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МИНИСТЕРСТВО ОБРАЗОВАНИЯ МОСКОВСКОЙ ОБЛАСТИ</w:t>
      </w: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МОСКОВСКОЙ ОБЛАСТИ</w:t>
      </w: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«ПОДМОСКОВНЫЙ ПРОФЕССИОНАЛЬНЫЙ ТЕХНИКУМ ОТРАСЛЕВЫХ ТЕХНОЛОГИЙ»</w:t>
      </w: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(ГБПОУ МО «ППТОТ»)</w:t>
      </w: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D74F7" w:rsidRDefault="00AD74F7" w:rsidP="00DE43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E43C1" w:rsidRDefault="00DE43C1" w:rsidP="00DE43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E43C1" w:rsidRDefault="00DE43C1" w:rsidP="00DE43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E43C1" w:rsidRPr="00C23584" w:rsidRDefault="00DE43C1" w:rsidP="00DE43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74F7" w:rsidRDefault="00AD74F7" w:rsidP="00DE43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E43C1" w:rsidRDefault="00DE43C1" w:rsidP="00DE43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E43C1" w:rsidRPr="00C23584" w:rsidRDefault="00DE43C1" w:rsidP="00DE43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23584">
        <w:rPr>
          <w:rFonts w:ascii="Times New Roman" w:hAnsi="Times New Roman" w:cs="Times New Roman"/>
          <w:sz w:val="32"/>
          <w:szCs w:val="32"/>
        </w:rPr>
        <w:t>ТЕСТОВЫЕ ЗАДАНИЯ</w:t>
      </w: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23584">
        <w:rPr>
          <w:rFonts w:ascii="Times New Roman" w:hAnsi="Times New Roman" w:cs="Times New Roman"/>
          <w:sz w:val="32"/>
          <w:szCs w:val="32"/>
        </w:rPr>
        <w:t>ДИФФЕРЕНЦИРОВАННОГО ЗАЧЕТА</w:t>
      </w:r>
    </w:p>
    <w:p w:rsidR="00CB6CC8" w:rsidRPr="00C23584" w:rsidRDefault="00CB6CC8" w:rsidP="00DE4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584">
        <w:rPr>
          <w:rFonts w:ascii="Times New Roman" w:hAnsi="Times New Roman" w:cs="Times New Roman"/>
          <w:sz w:val="28"/>
          <w:szCs w:val="28"/>
        </w:rPr>
        <w:t>ДЛЯ СТУДЕНТОВ  ЗАОЧНОЙ ФОРМЫ ОБУЧЕНИЯ</w:t>
      </w: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584">
        <w:rPr>
          <w:rFonts w:ascii="Times New Roman" w:hAnsi="Times New Roman" w:cs="Times New Roman"/>
          <w:sz w:val="28"/>
          <w:szCs w:val="28"/>
        </w:rPr>
        <w:t>ДИСЦИПЛИНА: ПРАВОВОЕ ОБЕСПЕЧЕНИЕ ПРОФЕССИОНАЛЬНОЙ ДЕЯТЕЛЬНОСТИ                                                                          СПЕЦИАЛЬНОСТЬ: 120714 / 21.02.05  ЗЕМЕЛЬНО-ИМУЩЕСТВЕННЫЕ ОТНОШЕНИЯ</w:t>
      </w: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AD74F7" w:rsidRDefault="00AD74F7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DE43C1" w:rsidRDefault="00DE43C1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DE43C1" w:rsidRDefault="00DE43C1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DE43C1" w:rsidRDefault="00DE43C1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DE43C1" w:rsidRDefault="00DE43C1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DE43C1" w:rsidRPr="00C23584" w:rsidRDefault="00DE43C1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AD74F7" w:rsidRPr="00C23584" w:rsidRDefault="00AD74F7" w:rsidP="00DE43C1">
      <w:pPr>
        <w:pStyle w:val="a3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D74F7" w:rsidRPr="00C23584" w:rsidRDefault="00AD74F7" w:rsidP="00DE43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3584">
        <w:rPr>
          <w:rFonts w:ascii="Times New Roman" w:hAnsi="Times New Roman" w:cs="Times New Roman"/>
          <w:sz w:val="28"/>
          <w:szCs w:val="28"/>
        </w:rPr>
        <w:t>РАЗРАБОТАЛ</w:t>
      </w:r>
    </w:p>
    <w:p w:rsidR="00AD74F7" w:rsidRPr="00C23584" w:rsidRDefault="00AD74F7" w:rsidP="00DE43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3584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AD74F7" w:rsidRPr="00C23584" w:rsidRDefault="00AD74F7" w:rsidP="00DE43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8"/>
          <w:szCs w:val="28"/>
        </w:rPr>
        <w:t>Т.Я. КОРОТКАЯ</w:t>
      </w: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D74F7" w:rsidRDefault="00AD74F7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DE43C1" w:rsidRDefault="00DE43C1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DE43C1" w:rsidRDefault="00DE43C1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DE43C1" w:rsidRDefault="00DE43C1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DE43C1" w:rsidRPr="00C23584" w:rsidRDefault="00DE43C1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caps/>
        </w:rPr>
      </w:pP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caps/>
        </w:rPr>
      </w:pPr>
      <w:r w:rsidRPr="00C23584">
        <w:rPr>
          <w:rFonts w:ascii="Times New Roman" w:hAnsi="Times New Roman" w:cs="Times New Roman"/>
          <w:caps/>
        </w:rPr>
        <w:t>КЛИН</w:t>
      </w:r>
    </w:p>
    <w:p w:rsidR="00AD74F7" w:rsidRPr="00C23584" w:rsidRDefault="00AD74F7" w:rsidP="00DE43C1">
      <w:pPr>
        <w:pStyle w:val="a3"/>
        <w:jc w:val="center"/>
        <w:rPr>
          <w:rFonts w:ascii="Times New Roman" w:hAnsi="Times New Roman" w:cs="Times New Roman"/>
          <w:caps/>
        </w:rPr>
      </w:pPr>
      <w:r w:rsidRPr="00C23584">
        <w:rPr>
          <w:rFonts w:ascii="Times New Roman" w:hAnsi="Times New Roman" w:cs="Times New Roman"/>
          <w:caps/>
        </w:rPr>
        <w:t>2015</w:t>
      </w:r>
    </w:p>
    <w:p w:rsidR="003C1A2C" w:rsidRPr="00C23584" w:rsidRDefault="003C1A2C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Вариант 1.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каком документе провозглашается право заниматься предпринимательской деятельностью?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 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>С какого дня юридическое лицо считается созданным?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со дня внесения соответствующей записи в единый государственный реестр юридических 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 начала производственной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со дня создания и утверждения учредительных документов;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 дня открытия счета в банке.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>Каким учредительным документом регулируется деятельность муниципального унитарного предприятия?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По обязательствам юридического лица отвечает (отвечают):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как правило, само юридическое лицо принадлежащим ему имуществом;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учредители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 всех случаях учредители несут субсидиарную ответственность по долгам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юридическое лицо и учредители несут долевую ответственность.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В какой организационно-правовой форме единственный учредитель может создать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юридическое лицо, уставный капитал которого разделен на доли определенных учредительными документами размеров; участники не отвечают по обязательствам этого юридического лица и несут риск убытков, связанных с деятельностью общества, в пределах стоимости внесенных ими вкладов?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полное товарищество: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7.</w:t>
      </w:r>
      <w:r w:rsidRPr="00C23584">
        <w:rPr>
          <w:rStyle w:val="FontStyle11"/>
        </w:rPr>
        <w:tab/>
        <w:t xml:space="preserve">При каких видах реорганизации правопреемство переходит в соответствии </w:t>
      </w:r>
      <w:proofErr w:type="gramStart"/>
      <w:r w:rsidRPr="00C23584">
        <w:rPr>
          <w:rStyle w:val="FontStyle11"/>
        </w:rPr>
        <w:t>с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передаточным актом?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 xml:space="preserve">Укажите  правильную  очередность  удовлетворения требований  кредиторов  </w:t>
      </w:r>
      <w:proofErr w:type="gramStart"/>
      <w:r w:rsidRPr="00C23584">
        <w:rPr>
          <w:rStyle w:val="FontStyle11"/>
        </w:rPr>
        <w:t>при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ликвидации юридического лица: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расчеты по обязательным платежам в бюджет и во внебюджетные фонды;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расчеты по выплате выходных пособий и оплате труда лиц, работающих или работавших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удовлетворяются требования граждан, перед которыми ликвидируемое юридическое лицо несет ответственность за причинение вреда жизни или здоровью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г)</w:t>
      </w:r>
      <w:r w:rsidRPr="00C23584">
        <w:rPr>
          <w:rStyle w:val="FontStyle11"/>
        </w:rPr>
        <w:tab/>
        <w:t>расчеты с другими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</w:t>
      </w:r>
      <w:r w:rsidRPr="00C23584">
        <w:rPr>
          <w:rStyle w:val="FontStyle11"/>
        </w:rPr>
        <w:tab/>
        <w:t>Основным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 xml:space="preserve">На какой стадии рассмотрения арбитражным судом дела о банкротстве может быть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заключено мировое соглашение?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наблюдение;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В соответствии с ГК РФ договор считается заключенным при условии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его подписания;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получения предварительной оплаты по выставленному счету;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если достигнуто соглашение по всем существенным условиям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направления оферты.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</w:t>
      </w:r>
      <w:r w:rsidRPr="00C23584">
        <w:rPr>
          <w:rStyle w:val="FontStyle11"/>
        </w:rPr>
        <w:tab/>
        <w:t xml:space="preserve">Укажите правильную последовательность списания со счета денежных средств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их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недостаточности для удовлетворения всех денежных требований.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списание по платежным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оплате труда с лицами, работающими по трудовому договору, а также по отчислениям в Пенсионный фонд Российской Федерации, Фонд социального страхования Российской Федерации и фонды обязательного медицинского страхования;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выплате выходных пособий и оплате труда с лицами, работающими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списание по исполнительным документам, предусматривающим удовлетворение других денежных требований: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списание по платежным документам, предусматривающим платежи в бюджет и внебюджетные фонды, отчисления в которые не предусмотрены в третьей очереди;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е)</w:t>
      </w:r>
      <w:r w:rsidRPr="00C23584">
        <w:rPr>
          <w:rStyle w:val="FontStyle11"/>
        </w:rPr>
        <w:tab/>
        <w:t>производится списание по другим платежным документам в порядке календарной очередности,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</w:t>
      </w:r>
      <w:r w:rsidRPr="00C23584">
        <w:rPr>
          <w:rStyle w:val="FontStyle11"/>
        </w:rPr>
        <w:tab/>
        <w:t>Как называется договор, по которому кредитор обязуется предоставить денежные  средства заемщику в размере и на условиях, предусмотренных договором, а заемщик обязуется возвратить полученную денежную сумму и, как предусмотрено в ГК РФ, уплатить проценты на нее.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14.</w:t>
      </w:r>
      <w:r w:rsidRPr="00C23584">
        <w:rPr>
          <w:rStyle w:val="FontStyle11"/>
        </w:rPr>
        <w:tab/>
        <w:t>Каким нормативным правовым актом регулируются служебные отношения оценщика  и руководителя организации, в которой оценщик работает?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Трудовой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В соответствии с ТК РФ срочный трудовой договор заключается на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1 год;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 более 3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более 5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до 10 лет.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Укажите ошибки в перечне оснований прекращения трудового договора.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расторжение трудового договора по инициативе работодателя;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расторжение трудового договора по инициативе работника;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>истечение срока трудового договора, хотя трудовые отношения фактически продолжаются;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перевод работника по его просьбе на работу к другому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>Несоответствие работника занимаемой должности или выполняемой работе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халатным отношением к выполняемой работе,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 xml:space="preserve">Трудовой договор расторгается по инициативе работодателя в случае совершения </w:t>
      </w:r>
      <w:proofErr w:type="gramStart"/>
      <w:r w:rsidRPr="00C23584">
        <w:rPr>
          <w:rStyle w:val="FontStyle11"/>
        </w:rPr>
        <w:t>по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месту работы: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преступления;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крупного 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 xml:space="preserve">Сокращенная продолжительность рабочего времени устанавливается </w:t>
      </w:r>
      <w:proofErr w:type="gramStart"/>
      <w:r w:rsidRPr="00C23584">
        <w:rPr>
          <w:rStyle w:val="FontStyle11"/>
        </w:rPr>
        <w:t>для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инвалидов 1 или 2 группы;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для работников с вредными и опасными условиями труда: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соглашению между работником и работодателем.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До применения дисциплинарного взыскания работодатель должен: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поговорить с работником и выяснить причину проступка;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издать приказ о наложении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затребовать от работника письменное объяснение;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создать  комиссию,  которая  зафиксирует  факт  совершения  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Материальная ответственность работника предполагает: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уплату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_   возмещение всех убытков, включая недополученные доходы;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прямого действительного ущерба;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морального вреда, причиненного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</w:t>
      </w:r>
      <w:r w:rsidRPr="00C23584">
        <w:rPr>
          <w:rStyle w:val="FontStyle11"/>
        </w:rPr>
        <w:tab/>
        <w:t>Экономические споры между юридическими лицами рассматривают: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мировые судьи;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суды обшей юрисдикции;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арбитражные суды;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конституционный суд.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>Что такое ипотека?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ценные бумаги, выпускаемые под залог недвижимого имущества;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долгосрочные ссуды, выдаваемые под залог недвижимости;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залог недвижимого имущества с целью получения кредита;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мобилизация капитала для приобретения недвижимости.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Получение денежных сре</w:t>
      </w:r>
      <w:proofErr w:type="gramStart"/>
      <w:r w:rsidRPr="00C23584">
        <w:rPr>
          <w:rStyle w:val="FontStyle11"/>
        </w:rPr>
        <w:t>дств вз</w:t>
      </w:r>
      <w:proofErr w:type="gramEnd"/>
      <w:r w:rsidRPr="00C23584">
        <w:rPr>
          <w:rStyle w:val="FontStyle11"/>
        </w:rPr>
        <w:t>аймы может обеспечиваться выдачей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акции;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коносамента;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облигации.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</w:t>
      </w:r>
      <w:r w:rsidRPr="00C23584">
        <w:rPr>
          <w:rStyle w:val="FontStyle11"/>
        </w:rPr>
        <w:tab/>
        <w:t>За совершение дисциплинарного проступка НЕ может быть наложено взыскание в виде: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предупреждения;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замечания;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увольнения.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Гражданское законодательство регулирует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договорные и иные 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отношения, основанные на административном подчинении одной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>финансовые отношения;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налоговые отношения.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27. Понятие «письменное уполномочие, выдаваемое одним лицом другому лицу для представительства перед третьими лицами», относится </w:t>
      </w:r>
      <w:proofErr w:type="gramStart"/>
      <w:r w:rsidRPr="00C23584">
        <w:rPr>
          <w:rStyle w:val="FontStyle11"/>
        </w:rPr>
        <w:t>к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коносаменту;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доверенности;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товарной накладной.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Ценной бумагой признается документ, удостоверяющий имущественные права, 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который</w:t>
      </w:r>
      <w:proofErr w:type="gramEnd"/>
      <w:r w:rsidRPr="00C23584">
        <w:rPr>
          <w:rStyle w:val="FontStyle11"/>
        </w:rPr>
        <w:t xml:space="preserve"> соответствует установленной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в </w:t>
      </w:r>
      <w:proofErr w:type="gramStart"/>
      <w:r w:rsidRPr="00C23584">
        <w:rPr>
          <w:rStyle w:val="FontStyle11"/>
        </w:rPr>
        <w:t>котором</w:t>
      </w:r>
      <w:proofErr w:type="gramEnd"/>
      <w:r w:rsidRPr="00C23584">
        <w:rPr>
          <w:rStyle w:val="FontStyle11"/>
        </w:rPr>
        <w:t xml:space="preserve"> имеются все необходимые реквизиты;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осуществление прав, содержащихся в котором, возможно лишь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его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предъявлении</w:t>
      </w:r>
      <w:proofErr w:type="gramEnd"/>
      <w:r w:rsidRPr="00C23584">
        <w:rPr>
          <w:rStyle w:val="FontStyle11"/>
        </w:rPr>
        <w:t>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имеет все качества, указанные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</w:t>
      </w:r>
      <w:r w:rsidRPr="00C23584">
        <w:rPr>
          <w:rStyle w:val="FontStyle11"/>
        </w:rPr>
        <w:tab/>
        <w:t>К объектам гражданских прав относятся: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вещи, включая деньги и ценные бумаги;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права, работы и услуги;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информация, результаты интеллектуальной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указанное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</w:t>
      </w:r>
      <w:r w:rsidRPr="00C23584">
        <w:rPr>
          <w:rStyle w:val="FontStyle11"/>
        </w:rPr>
        <w:tab/>
        <w:t>Сделки совершаются: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в нотариальной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в простой письменной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устно, но в присутствии двух свидетелей;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устно, в письменной форме и молчаливым выражением воли.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23584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t>Д</w:t>
      </w:r>
      <w:r w:rsidR="00CB6CC8" w:rsidRPr="00C23584">
        <w:rPr>
          <w:rStyle w:val="FontStyle11"/>
          <w:b/>
        </w:rPr>
        <w:t>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Вариант 2.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Какие из перечисленных нормативно-правовых актов регулируют отношения в сфере</w:t>
      </w:r>
      <w:r w:rsidRPr="00C23584">
        <w:rPr>
          <w:rStyle w:val="FontStyle11"/>
        </w:rPr>
        <w:br/>
        <w:t>предпринимательской деятельности?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Таможенный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</w:t>
      </w:r>
      <w:r w:rsidRPr="00C23584">
        <w:rPr>
          <w:rStyle w:val="FontStyle11"/>
        </w:rPr>
        <w:br/>
        <w:t>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закрытое акционерное общество;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ассоциации (союзы) юридических лиц</w:t>
      </w:r>
      <w:proofErr w:type="gramStart"/>
      <w:r w:rsidRPr="00C23584">
        <w:rPr>
          <w:rStyle w:val="FontStyle11"/>
        </w:rPr>
        <w:t xml:space="preserve"> ;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>Каким учредительным документом регулируется деятельность общества с</w:t>
      </w:r>
      <w:r w:rsidRPr="00C23584">
        <w:rPr>
          <w:rStyle w:val="FontStyle11"/>
        </w:rPr>
        <w:br/>
        <w:t>ограниченной ответственностью, создаваемым несколькими учредителями?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>При каких видах реорганизации правопреемство переходит в соответствии с</w:t>
      </w:r>
      <w:r w:rsidRPr="00C23584">
        <w:rPr>
          <w:rStyle w:val="FontStyle11"/>
        </w:rPr>
        <w:br/>
        <w:t>разделительным балансом?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С какого момента юридическое лицо считается ликвидированным?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после окончательного расчета с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составление и утверждение учредителем ликвидационного баланса;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внесение соответствующей записи в единый государственный реестр юридических</w:t>
      </w:r>
      <w:r w:rsidRPr="00C23584">
        <w:rPr>
          <w:rStyle w:val="FontStyle11"/>
        </w:rPr>
        <w:br/>
        <w:t>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решение учредителей и сообщение об этом в налоговые органы.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Специальным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7.</w:t>
      </w:r>
      <w:r w:rsidRPr="00C23584">
        <w:rPr>
          <w:rStyle w:val="FontStyle11"/>
        </w:rPr>
        <w:tab/>
        <w:t xml:space="preserve">Как называется договор, по которому предусматривается предоставление кредита, </w:t>
      </w:r>
      <w:proofErr w:type="gramStart"/>
      <w:r w:rsidRPr="00C23584">
        <w:rPr>
          <w:rStyle w:val="FontStyle11"/>
        </w:rPr>
        <w:t>в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том числе в виде аванса, предварительной оплаты, отсрочки и рассрочки оплаты товаров, работ или услуг.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>В соответствии со ст. 56 ТК РФ трудовой договор должен предусматривать</w:t>
      </w:r>
      <w:r w:rsidRPr="00C23584">
        <w:rPr>
          <w:rStyle w:val="FontStyle11"/>
        </w:rPr>
        <w:br/>
        <w:t>обязанность работника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выполнить весь объем работ, за время указанное работодателем;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лично выполнять определенную соглашением трудовую функцию,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соблюдать правила внутреннего трудового распорядка;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.    подчиняться всем требованиям работодателя.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</w:t>
      </w:r>
      <w:r w:rsidRPr="00C23584">
        <w:rPr>
          <w:rStyle w:val="FontStyle11"/>
        </w:rPr>
        <w:tab/>
        <w:t>Прием на работу считается оформленным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после подписания трудового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когда работник фактически приступил к работе;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изданием приказа о приеме на работу;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вступление в силу трудового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>Укажите ошибки.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Трудовой договор подлежит прекращению по следующим обстоятельствам, не зависящим от воли сторон: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призыв работника на военную службу;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совершения виновных действий работником, непосредственно обслуживающим</w:t>
      </w:r>
      <w:r w:rsidRPr="00C23584">
        <w:rPr>
          <w:rStyle w:val="FontStyle11"/>
        </w:rPr>
        <w:br/>
        <w:t>денежные или товарные ценности;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смерть работника либо работодателя - физического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наступление чрезвычайных обстоятельств, препятствующих продолжению</w:t>
      </w:r>
      <w:r w:rsidRPr="00C23584">
        <w:rPr>
          <w:rStyle w:val="FontStyle11"/>
        </w:rPr>
        <w:br/>
        <w:t>трудовых отношений (военные действия, катастрофа, стихийное бедствие).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Работника должны предупредить о сокращении численности или штата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за две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 два месяца;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 срок, предусмотренный в договоре;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 один месяц.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</w:t>
      </w:r>
      <w:r w:rsidRPr="00C23584">
        <w:rPr>
          <w:rStyle w:val="FontStyle11"/>
        </w:rPr>
        <w:tab/>
        <w:t>Уволить могут за отсутствие на рабочем месте в течение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трех дней;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систематические прогулы;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однократный прогул;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более четырех часов в течение рабочего дня.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13.</w:t>
      </w:r>
      <w:r w:rsidRPr="00C23584">
        <w:rPr>
          <w:rStyle w:val="FontStyle11"/>
        </w:rPr>
        <w:tab/>
        <w:t>Дисциплинарное взыскание снимается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 истечении года со дня совершения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 истечении полгода со дня совершения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 истечении календарного года, в котором было совершено дисциплинарное</w:t>
      </w:r>
      <w:r w:rsidRPr="00C23584">
        <w:rPr>
          <w:rStyle w:val="FontStyle11"/>
        </w:rPr>
        <w:br/>
        <w:t>взыскание;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любое время по желанию работодателя.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14.</w:t>
      </w:r>
      <w:r w:rsidRPr="00C23584">
        <w:rPr>
          <w:rStyle w:val="FontStyle11"/>
        </w:rPr>
        <w:tab/>
        <w:t>Регистрация гражданина в качестве индивидуального предпринимателя теряет силу с</w:t>
      </w:r>
      <w:r w:rsidRPr="00C23584">
        <w:rPr>
          <w:rStyle w:val="FontStyle11"/>
        </w:rPr>
        <w:br/>
        <w:t>момента: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объявления им кредиторам о своем банкротстве;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подачи кредиторами в суд иском к нему с требованием удовлетворить их</w:t>
      </w:r>
      <w:r w:rsidRPr="00C23584">
        <w:rPr>
          <w:rStyle w:val="FontStyle11"/>
        </w:rPr>
        <w:br/>
        <w:t>требования: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его отказа удовлетворить требования кредиторов;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вынесения решения суда о признании его банкротом.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Участниками регулируемых гражданским законодательством отношений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граждане и юридические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РФ, субъекты РФ и муниципальные образования;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иностранные граждане, лица без гражданства и иностранные юридические</w:t>
      </w:r>
      <w:r w:rsidRPr="00C23584">
        <w:rPr>
          <w:rStyle w:val="FontStyle11"/>
        </w:rPr>
        <w:br/>
        <w:t>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лица указанные в п.п. «1.» - «3».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Непреодолимая сила - эго: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обстоятельство, отличительные признаки которого - чрезвычайность и</w:t>
      </w:r>
      <w:r w:rsidRPr="00C23584">
        <w:rPr>
          <w:rStyle w:val="FontStyle11"/>
        </w:rPr>
        <w:br/>
      </w:r>
      <w:proofErr w:type="spellStart"/>
      <w:r w:rsidRPr="00C23584">
        <w:rPr>
          <w:rStyle w:val="FontStyle11"/>
        </w:rPr>
        <w:t>непредотвратимость</w:t>
      </w:r>
      <w:proofErr w:type="spellEnd"/>
      <w:r w:rsidRPr="00C23584">
        <w:rPr>
          <w:rStyle w:val="FontStyle11"/>
        </w:rPr>
        <w:t xml:space="preserve"> при данных условиях;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вред, возникший вследствие умысла потерпевшего;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обстоятельство, свидетельствующее об отсутствии вины кого-либо из участников</w:t>
      </w:r>
      <w:r w:rsidRPr="00C23584">
        <w:rPr>
          <w:rStyle w:val="FontStyle11"/>
        </w:rPr>
        <w:br/>
        <w:t>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обстоятельство, свидетельствующее об </w:t>
      </w:r>
      <w:proofErr w:type="gramStart"/>
      <w:r w:rsidRPr="00C23584">
        <w:rPr>
          <w:rStyle w:val="FontStyle11"/>
        </w:rPr>
        <w:t>отсутствии</w:t>
      </w:r>
      <w:proofErr w:type="gramEnd"/>
      <w:r w:rsidRPr="00C23584">
        <w:rPr>
          <w:rStyle w:val="FontStyle11"/>
        </w:rPr>
        <w:t xml:space="preserve"> чьей бы то ни было вины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 xml:space="preserve">Под </w:t>
      </w:r>
      <w:proofErr w:type="gramStart"/>
      <w:r w:rsidRPr="00C23584">
        <w:rPr>
          <w:rStyle w:val="FontStyle11"/>
        </w:rPr>
        <w:t>претензионными</w:t>
      </w:r>
      <w:proofErr w:type="gramEnd"/>
      <w:r w:rsidRPr="00C23584">
        <w:rPr>
          <w:rStyle w:val="FontStyle11"/>
        </w:rPr>
        <w:t xml:space="preserve"> понимают срок, в течение которого: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</w:t>
      </w:r>
      <w:proofErr w:type="gramStart"/>
      <w:r w:rsidRPr="00C23584">
        <w:rPr>
          <w:rStyle w:val="FontStyle11"/>
        </w:rPr>
        <w:t>кт  впр</w:t>
      </w:r>
      <w:proofErr w:type="gramEnd"/>
      <w:r w:rsidRPr="00C23584">
        <w:rPr>
          <w:rStyle w:val="FontStyle11"/>
        </w:rPr>
        <w:t>аве обращаться к обязанному лицу для</w:t>
      </w:r>
      <w:r w:rsidRPr="00C23584">
        <w:rPr>
          <w:rStyle w:val="FontStyle11"/>
        </w:rPr>
        <w:br/>
        <w:t>урегулирования разногласий между ними до обращения в суд;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субъект реализует свое право в строго определенное время;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</w:t>
      </w:r>
      <w:proofErr w:type="gramStart"/>
      <w:r w:rsidRPr="00C23584">
        <w:rPr>
          <w:rStyle w:val="FontStyle11"/>
        </w:rPr>
        <w:t>кт впр</w:t>
      </w:r>
      <w:proofErr w:type="gramEnd"/>
      <w:r w:rsidRPr="00C23584">
        <w:rPr>
          <w:rStyle w:val="FontStyle11"/>
        </w:rPr>
        <w:t>аве потребовать совершения определенных действий</w:t>
      </w:r>
      <w:r w:rsidRPr="00C23584">
        <w:rPr>
          <w:rStyle w:val="FontStyle11"/>
        </w:rPr>
        <w:br/>
        <w:t>по реализации своего права непосредственно от обязанного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обладатель субъективного права реализует те возможности, которые заложены в</w:t>
      </w:r>
      <w:r w:rsidRPr="00C23584">
        <w:rPr>
          <w:rStyle w:val="FontStyle11"/>
        </w:rPr>
        <w:br/>
        <w:t>субъективном праве.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>Предложение лица, направленное в письменной форме другому лицу с целью</w:t>
      </w:r>
      <w:r w:rsidRPr="00C23584">
        <w:rPr>
          <w:rStyle w:val="FontStyle11"/>
        </w:rPr>
        <w:br/>
        <w:t>заключения договора на определенных условиях, называется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виндикацией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офертой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реституцией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акцептом.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>Договор, стороны которого обязуются заключить в будущем договор о передаче на</w:t>
      </w:r>
      <w:r w:rsidRPr="00C23584">
        <w:rPr>
          <w:rStyle w:val="FontStyle11"/>
        </w:rPr>
        <w:br/>
        <w:t>определенных условиях имущества, называется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организационным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предварительным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пользу третьего лица.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Соглашение двух или нескольких лиц об установлении, изменении или прекращении</w:t>
      </w:r>
      <w:r w:rsidRPr="00C23584">
        <w:rPr>
          <w:rStyle w:val="FontStyle11"/>
        </w:rPr>
        <w:br/>
        <w:t>гражданских прав и обязанностей относится к понятию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сделка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договор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обязательство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оферта или акцепт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Внедоговорными называют обязательства, возникающие в результате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передачи имущества собственником другому лицу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неосновательного обогащения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>выполнения работы должником по заказу кредитора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передачи кредитором имущества должнику в пользование.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22.</w:t>
      </w:r>
      <w:r w:rsidRPr="00C23584">
        <w:rPr>
          <w:rStyle w:val="FontStyle11"/>
        </w:rPr>
        <w:tab/>
        <w:t>К первоначальному способу возникновения права собственности относится право</w:t>
      </w:r>
      <w:r w:rsidRPr="00C23584">
        <w:rPr>
          <w:rStyle w:val="FontStyle11"/>
        </w:rPr>
        <w:br/>
        <w:t xml:space="preserve">собственности </w:t>
      </w:r>
      <w:proofErr w:type="gramStart"/>
      <w:r w:rsidRPr="00C23584">
        <w:rPr>
          <w:rStyle w:val="FontStyle11"/>
        </w:rPr>
        <w:t>на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вещь, полученную по договору дарения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новую вещь, изготовленную по</w:t>
      </w:r>
      <w:r w:rsidRPr="00C23584">
        <w:rPr>
          <w:rStyle w:val="FontStyle11"/>
          <w:sz w:val="22"/>
          <w:szCs w:val="22"/>
        </w:rPr>
        <w:t xml:space="preserve"> </w:t>
      </w:r>
      <w:r w:rsidRPr="00C23584">
        <w:rPr>
          <w:rStyle w:val="FontStyle12"/>
          <w:rFonts w:ascii="Times New Roman" w:hAnsi="Times New Roman" w:cs="Times New Roman"/>
          <w:sz w:val="22"/>
          <w:szCs w:val="22"/>
        </w:rPr>
        <w:t>заказу</w:t>
      </w:r>
      <w:r w:rsidRPr="00C23584">
        <w:rPr>
          <w:rStyle w:val="FontStyle12"/>
          <w:rFonts w:ascii="Times New Roman" w:hAnsi="Times New Roman" w:cs="Times New Roman"/>
        </w:rPr>
        <w:t xml:space="preserve"> </w:t>
      </w:r>
      <w:r w:rsidRPr="00C23584">
        <w:rPr>
          <w:rStyle w:val="FontStyle11"/>
        </w:rPr>
        <w:t>муниципального органа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новую вещь,  изготовленную лицом для себя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новую вещь, изготовленную по заказу юридического лица.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>Собственник может передать</w:t>
      </w:r>
      <w:r w:rsidRPr="00C23584">
        <w:rPr>
          <w:rStyle w:val="FontStyle14"/>
        </w:rPr>
        <w:t xml:space="preserve">, </w:t>
      </w:r>
      <w:r w:rsidRPr="00C23584">
        <w:rPr>
          <w:rStyle w:val="FontStyle11"/>
        </w:rPr>
        <w:t>другим лицам, оставаясь собственником, право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владения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пользования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распоряжения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владения, пользования и распоряжения имуществом.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Если срок доверенности не указан, она сохраняет силу со дня ее совершения в течение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трех месяцев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одного года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трех лет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пяти лет.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3"/>
        </w:rPr>
        <w:t>25.</w:t>
      </w:r>
      <w:r w:rsidRPr="00C23584">
        <w:rPr>
          <w:rStyle w:val="FontStyle13"/>
          <w:spacing w:val="0"/>
          <w:sz w:val="20"/>
          <w:szCs w:val="20"/>
        </w:rPr>
        <w:tab/>
      </w:r>
      <w:r w:rsidRPr="00C23584">
        <w:rPr>
          <w:rStyle w:val="FontStyle11"/>
        </w:rPr>
        <w:t>К движимому имуществу относятся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деньги, ценные бумаги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морские и речные суда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воздушные суда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космические объекты.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Под обычаем делового оборота признаемся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правило неведения в предпринимательской деятельности, диктуемое местными</w:t>
      </w:r>
      <w:r w:rsidRPr="00C23584">
        <w:rPr>
          <w:rStyle w:val="FontStyle11"/>
        </w:rPr>
        <w:br/>
        <w:t>традициями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правило поведения, установленное </w:t>
      </w:r>
      <w:proofErr w:type="gramStart"/>
      <w:r w:rsidRPr="00C23584">
        <w:rPr>
          <w:rStyle w:val="FontStyle11"/>
        </w:rPr>
        <w:t>монополистом</w:t>
      </w:r>
      <w:proofErr w:type="gramEnd"/>
      <w:r w:rsidRPr="00C23584">
        <w:rPr>
          <w:rStyle w:val="FontStyle11"/>
        </w:rPr>
        <w:t xml:space="preserve"> в какой либо области</w:t>
      </w:r>
      <w:r w:rsidRPr="00C23584">
        <w:rPr>
          <w:rStyle w:val="FontStyle11"/>
        </w:rPr>
        <w:br/>
        <w:t>предпринимательской деятельности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сложившееся и широко применяемое в предпринимательской деятельности</w:t>
      </w:r>
      <w:r w:rsidRPr="00C23584">
        <w:rPr>
          <w:rStyle w:val="FontStyle11"/>
        </w:rPr>
        <w:br/>
        <w:t>правило поведения, не предусмотренное законодательством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любое деловое правило.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</w:t>
      </w:r>
      <w:r w:rsidRPr="00C23584">
        <w:rPr>
          <w:rStyle w:val="FontStyle11"/>
        </w:rPr>
        <w:tab/>
        <w:t>Основным признаком предпринимательской деятельности является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направленность на систематическое получение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любая деятельность, направленная на получение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действие, связанное с разовым получением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деятельность, приводящая к получению разовых доходов в качестве побочных</w:t>
      </w:r>
      <w:r w:rsidRPr="00C23584">
        <w:rPr>
          <w:rStyle w:val="FontStyle14"/>
        </w:rPr>
        <w:br/>
      </w:r>
      <w:r w:rsidRPr="00C23584">
        <w:rPr>
          <w:rStyle w:val="FontStyle11"/>
        </w:rPr>
        <w:t>заработков.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В случае разглашения банком сведений, составляющих банковскую тайну, клиент,</w:t>
      </w:r>
      <w:r w:rsidRPr="00C23584">
        <w:rPr>
          <w:rStyle w:val="FontStyle11"/>
        </w:rPr>
        <w:br/>
        <w:t>права которого нарушены, вправе потребовать от банка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возмещения причиненных убытков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возмещения морального вреда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уплаты штрафа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возмещения  причиненных убытков и морального вреда.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</w:t>
      </w:r>
      <w:r w:rsidRPr="00C23584">
        <w:rPr>
          <w:rStyle w:val="FontStyle11"/>
        </w:rPr>
        <w:tab/>
        <w:t xml:space="preserve">Вправе ли </w:t>
      </w:r>
      <w:r w:rsidRPr="00C23584">
        <w:rPr>
          <w:rStyle w:val="FontStyle14"/>
          <w:sz w:val="22"/>
          <w:szCs w:val="22"/>
        </w:rPr>
        <w:t>банк</w:t>
      </w:r>
      <w:r w:rsidRPr="00C23584">
        <w:rPr>
          <w:rStyle w:val="FontStyle11"/>
          <w:sz w:val="22"/>
          <w:szCs w:val="22"/>
        </w:rPr>
        <w:t xml:space="preserve"> </w:t>
      </w:r>
      <w:r w:rsidRPr="00C23584">
        <w:rPr>
          <w:rStyle w:val="FontStyle11"/>
        </w:rPr>
        <w:t>односторонне уменьшить размер процентов, определенных</w:t>
      </w:r>
      <w:r w:rsidRPr="00C23584">
        <w:rPr>
          <w:rStyle w:val="FontStyle11"/>
        </w:rPr>
        <w:br/>
        <w:t>договором банковского вклада, на вклад, внесенный гражданином на условиях ею выдачи</w:t>
      </w:r>
      <w:r w:rsidRPr="00C23584">
        <w:rPr>
          <w:rStyle w:val="FontStyle11"/>
        </w:rPr>
        <w:br/>
        <w:t>по истечении определенного срока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вправе, если это предусмотрено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вправе только при значительном снижении уровня инфляции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вправе, если иное не предусмотрено законом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вправе только по </w:t>
      </w:r>
      <w:proofErr w:type="gramStart"/>
      <w:r w:rsidRPr="00C23584">
        <w:rPr>
          <w:rStyle w:val="FontStyle11"/>
          <w:lang w:val="en-US"/>
        </w:rPr>
        <w:t>c</w:t>
      </w:r>
      <w:proofErr w:type="gramEnd"/>
      <w:r w:rsidRPr="00C23584">
        <w:rPr>
          <w:rStyle w:val="FontStyle11"/>
        </w:rPr>
        <w:t xml:space="preserve">оглашению </w:t>
      </w:r>
      <w:r w:rsidRPr="00C23584">
        <w:rPr>
          <w:rStyle w:val="FontStyle11"/>
          <w:sz w:val="22"/>
          <w:szCs w:val="22"/>
        </w:rPr>
        <w:t xml:space="preserve">сторон </w:t>
      </w:r>
      <w:r w:rsidRPr="00C23584">
        <w:rPr>
          <w:rStyle w:val="FontStyle14"/>
          <w:sz w:val="22"/>
          <w:szCs w:val="22"/>
        </w:rPr>
        <w:t>дог</w:t>
      </w:r>
      <w:r w:rsidRPr="00C23584">
        <w:rPr>
          <w:rStyle w:val="FontStyle11"/>
          <w:sz w:val="22"/>
          <w:szCs w:val="22"/>
        </w:rPr>
        <w:t>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</w:t>
      </w:r>
      <w:r w:rsidRPr="00C23584">
        <w:rPr>
          <w:rStyle w:val="FontStyle11"/>
        </w:rPr>
        <w:tab/>
        <w:t xml:space="preserve">Если сторона, принявшая поступившую </w:t>
      </w:r>
      <w:r w:rsidRPr="00C23584">
        <w:rPr>
          <w:rStyle w:val="FontStyle11"/>
          <w:spacing w:val="40"/>
        </w:rPr>
        <w:t>от</w:t>
      </w:r>
      <w:r w:rsidRPr="00C23584">
        <w:rPr>
          <w:rStyle w:val="FontStyle11"/>
        </w:rPr>
        <w:t xml:space="preserve"> другой стороны денежную </w:t>
      </w:r>
      <w:r w:rsidRPr="00C23584">
        <w:rPr>
          <w:rStyle w:val="FontStyle15"/>
          <w:rFonts w:ascii="Times New Roman" w:hAnsi="Times New Roman" w:cs="Times New Roman"/>
        </w:rPr>
        <w:t>сумму,</w:t>
      </w:r>
      <w:r w:rsidRPr="00C23584">
        <w:rPr>
          <w:rStyle w:val="FontStyle15"/>
          <w:rFonts w:ascii="Times New Roman" w:hAnsi="Times New Roman" w:cs="Times New Roman"/>
        </w:rPr>
        <w:br/>
      </w:r>
      <w:r w:rsidRPr="00C23584">
        <w:rPr>
          <w:rStyle w:val="FontStyle11"/>
        </w:rPr>
        <w:t>обязуется возвратить эту сумму и выплатить проценты на условиях, предусмотренных</w:t>
      </w:r>
      <w:r w:rsidRPr="00C23584">
        <w:rPr>
          <w:rStyle w:val="FontStyle11"/>
        </w:rPr>
        <w:br/>
        <w:t>договором, то это считается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  <w:spacing w:val="40"/>
        </w:rPr>
        <w:t>а)</w:t>
      </w:r>
      <w:r w:rsidRPr="00C23584">
        <w:rPr>
          <w:rStyle w:val="FontStyle11"/>
        </w:rPr>
        <w:tab/>
        <w:t>коммерческого кредита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банковского вклада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кредитным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займа.</w:t>
      </w:r>
    </w:p>
    <w:p w:rsidR="00C23584" w:rsidRPr="00C23584" w:rsidRDefault="00C23584" w:rsidP="00C23584">
      <w:pPr>
        <w:pStyle w:val="a3"/>
        <w:rPr>
          <w:rStyle w:val="FontStyle11"/>
          <w:b/>
        </w:rPr>
      </w:pPr>
    </w:p>
    <w:p w:rsidR="00C23584" w:rsidRPr="00C23584" w:rsidRDefault="00C23584" w:rsidP="00C23584">
      <w:pPr>
        <w:pStyle w:val="a3"/>
        <w:rPr>
          <w:rStyle w:val="FontStyle11"/>
          <w:b/>
        </w:rPr>
      </w:pPr>
    </w:p>
    <w:p w:rsidR="00C23584" w:rsidRPr="00C23584" w:rsidRDefault="00C23584" w:rsidP="00C23584">
      <w:pPr>
        <w:pStyle w:val="a3"/>
        <w:rPr>
          <w:rStyle w:val="FontStyle11"/>
          <w:b/>
        </w:rPr>
      </w:pPr>
    </w:p>
    <w:p w:rsidR="00C23584" w:rsidRPr="00C23584" w:rsidRDefault="00C23584" w:rsidP="00C23584">
      <w:pPr>
        <w:pStyle w:val="a3"/>
        <w:rPr>
          <w:rStyle w:val="FontStyle11"/>
          <w:b/>
        </w:rPr>
      </w:pPr>
    </w:p>
    <w:p w:rsidR="00C23584" w:rsidRPr="00C23584" w:rsidRDefault="00C23584" w:rsidP="00C23584">
      <w:pPr>
        <w:pStyle w:val="a3"/>
        <w:rPr>
          <w:rStyle w:val="FontStyle11"/>
          <w:b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Вариант 3.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каком из перечисленных нормативно-правовых актов содержится определение предпринимательской  деятельности?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а)</w:t>
      </w:r>
      <w:r w:rsidRPr="00C23584">
        <w:rPr>
          <w:rFonts w:ascii="Times New Roman" w:hAnsi="Times New Roman" w:cs="Times New Roman"/>
          <w:sz w:val="20"/>
          <w:szCs w:val="20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б)   </w:t>
      </w:r>
      <w:r w:rsidRPr="00C23584">
        <w:rPr>
          <w:rFonts w:ascii="Times New Roman" w:hAnsi="Times New Roman" w:cs="Times New Roman"/>
          <w:sz w:val="20"/>
          <w:szCs w:val="20"/>
        </w:rPr>
        <w:tab/>
        <w:t>Таможенный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в)   </w:t>
      </w:r>
      <w:r w:rsidRPr="00C23584">
        <w:rPr>
          <w:rFonts w:ascii="Times New Roman" w:hAnsi="Times New Roman" w:cs="Times New Roman"/>
          <w:sz w:val="20"/>
          <w:szCs w:val="20"/>
        </w:rPr>
        <w:tab/>
        <w:t>Налоговый 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г)   </w:t>
      </w:r>
      <w:r w:rsidRPr="00C23584">
        <w:rPr>
          <w:rFonts w:ascii="Times New Roman" w:hAnsi="Times New Roman" w:cs="Times New Roman"/>
          <w:sz w:val="20"/>
          <w:szCs w:val="20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Каким учредительным документом регулируется деятельность общества с ограниченной ответственностью, созданным одним учредителем?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уставом;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В какой организационно-правовой форме может быть создано юридическое лицо уставный </w:t>
      </w:r>
      <w:proofErr w:type="gramStart"/>
      <w:r w:rsidRPr="00C23584">
        <w:rPr>
          <w:rFonts w:ascii="Times New Roman" w:hAnsi="Times New Roman" w:cs="Times New Roman"/>
        </w:rPr>
        <w:t>капитал</w:t>
      </w:r>
      <w:proofErr w:type="gramEnd"/>
      <w:r w:rsidRPr="00C23584">
        <w:rPr>
          <w:rFonts w:ascii="Times New Roman" w:hAnsi="Times New Roman" w:cs="Times New Roman"/>
        </w:rPr>
        <w:t xml:space="preserve"> которого разделен на определенное число акций; участники не отвечают по его обязательствам и несут риск убытков, связанных с деятельностью общества, в пределах стоимости принадлежащих им акций.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полное товарищество;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proofErr w:type="gramStart"/>
      <w:r w:rsidRPr="00C23584">
        <w:rPr>
          <w:rFonts w:ascii="Times New Roman" w:hAnsi="Times New Roman" w:cs="Times New Roman"/>
        </w:rPr>
        <w:t xml:space="preserve">В какой организационно-правовой форме может быть создано юридическое лицо, на основе членства для совместной производственной или иной хозяйственной деятельности (производство, переработка, сбыт промышленной, сельскохозяйственной и иной продукции, выполнение работ, торговля, бытовое обслуживание, оказание других услуг), основанной на их личном трудовом и ином участии и объединении его членами (участниками) имущественных паевых взносов. 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полное товарищество;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Укажите правильную последовательность  действий при ликвидации юридического лица: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расчеты с кредиторами в установленном порядке;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помещение в органы печати информации о ликвидации юридического лица;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внесение записи в Единый государственный реестр юридических лиц о ликвидации организации;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составление ликвидационного баланса.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6. Банкротство предприятий регулирует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Федеральный закон «О банкротстве предприятий»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Федеральный закон «О несостоятельности (банкротстве)».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7. Какой процедурой банкротства руководит временный управляющий?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наблюдение;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8. Выберите правильный ответ.   Свобода договора предполагает: 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заключать или не заключать договор;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выбор контрагента;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выбор вида договора;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lastRenderedPageBreak/>
        <w:t>г)</w:t>
      </w:r>
      <w:r w:rsidRPr="00C23584">
        <w:rPr>
          <w:rFonts w:ascii="Times New Roman" w:hAnsi="Times New Roman" w:cs="Times New Roman"/>
        </w:rPr>
        <w:tab/>
        <w:t>выбор условий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9. Выберите правильный ответ.  Договор может быть расторгнут: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а) </w:t>
      </w:r>
      <w:r w:rsidRPr="00C23584">
        <w:rPr>
          <w:rFonts w:ascii="Times New Roman" w:hAnsi="Times New Roman" w:cs="Times New Roman"/>
        </w:rPr>
        <w:tab/>
        <w:t>по соглашению сторон;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по желанию одной стороны;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при одностороннем отказе;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по решению суда.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10.   Как называется договор, по которому одна сторона передает или обязуется передать другой стороне денежные средства в счет денежного требования клиента к третьему лицу, вытекающего из предоставления клиентом товаров, выполнения им работ или оказания услуг третьему лицу, а клиент уступает или обязуется уступить финансовому агенту это денежное требование.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а) </w:t>
      </w:r>
      <w:r w:rsidRPr="00C23584">
        <w:rPr>
          <w:rFonts w:ascii="Times New Roman" w:hAnsi="Times New Roman" w:cs="Times New Roman"/>
        </w:rPr>
        <w:tab/>
        <w:t>договор займа;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11.</w:t>
      </w:r>
      <w:r w:rsidRPr="00C23584">
        <w:rPr>
          <w:rFonts w:ascii="Times New Roman" w:hAnsi="Times New Roman" w:cs="Times New Roman"/>
        </w:rPr>
        <w:tab/>
        <w:t xml:space="preserve">Испытательный срок может быть установлен </w:t>
      </w:r>
      <w:proofErr w:type="gramStart"/>
      <w:r w:rsidRPr="00C23584">
        <w:rPr>
          <w:rFonts w:ascii="Times New Roman" w:hAnsi="Times New Roman" w:cs="Times New Roman"/>
        </w:rPr>
        <w:t>для</w:t>
      </w:r>
      <w:proofErr w:type="gramEnd"/>
      <w:r w:rsidRPr="00C23584">
        <w:rPr>
          <w:rFonts w:ascii="Times New Roman" w:hAnsi="Times New Roman" w:cs="Times New Roman"/>
        </w:rPr>
        <w:t>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лиц, не достигших возраста восемнадцати лет;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молодых специалистов, впервые поступающих на работу по полученной специальности в течение года;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для работников, имеющих определенный стаж работы.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12.   Преимущественным правом оставления на работе в случае увольнения по причине сокращения численности или штата пользуются работники, имеющие: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большой стаж работы на этом предприятии;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более высокую квалификацию или производительность труда;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 xml:space="preserve"> почетные звания и государственные награды;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несовершеннолетних детей.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13.   Несоответствие работника занимаемой должности или выполняемой работе 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халатным отношением к выполняемой работе.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14.   За причиненный ущерб работник несет материальную ответственность: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 xml:space="preserve"> во всех случаях в полном размере причиненного ущерба;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 xml:space="preserve"> как правило, в пределах своего среднего месячного заработка;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 xml:space="preserve"> как правило, в пределах половины среднего месячного заработка;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 xml:space="preserve"> размер вреда и порядок взыскания определяет работодатель.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15.   . Должник – это сторона,</w:t>
      </w:r>
    </w:p>
    <w:p w:rsidR="00CB6CC8" w:rsidRPr="00C23584" w:rsidRDefault="00CB6CC8" w:rsidP="00C2358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имеющая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только права</w:t>
      </w:r>
    </w:p>
    <w:p w:rsidR="00CB6CC8" w:rsidRPr="00C23584" w:rsidRDefault="00CB6CC8" w:rsidP="00C2358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обязанная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совершить определенное действие либо воздержаться от совершения действия</w:t>
      </w:r>
    </w:p>
    <w:p w:rsidR="00CB6CC8" w:rsidRPr="00C23584" w:rsidRDefault="00CB6CC8" w:rsidP="00C2358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имеющая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ни прав, ни обязанностей</w:t>
      </w:r>
    </w:p>
    <w:p w:rsidR="00CB6CC8" w:rsidRPr="00C23584" w:rsidRDefault="00CB6CC8" w:rsidP="00C2358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C23584">
        <w:rPr>
          <w:rFonts w:ascii="Times New Roman" w:hAnsi="Times New Roman" w:cs="Times New Roman"/>
          <w:sz w:val="20"/>
          <w:szCs w:val="20"/>
        </w:rPr>
        <w:t>управомоченная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требовать совершения определенного действия или воздерживаться от действия.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16.    </w:t>
      </w:r>
      <w:proofErr w:type="spellStart"/>
      <w:r w:rsidRPr="00C23584">
        <w:rPr>
          <w:rFonts w:ascii="Times New Roman" w:hAnsi="Times New Roman" w:cs="Times New Roman"/>
          <w:sz w:val="20"/>
          <w:szCs w:val="20"/>
        </w:rPr>
        <w:t>Виндикационным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иском является</w:t>
      </w:r>
    </w:p>
    <w:p w:rsidR="00CB6CC8" w:rsidRPr="00C23584" w:rsidRDefault="00CB6CC8" w:rsidP="00C23584">
      <w:pPr>
        <w:pStyle w:val="a3"/>
        <w:numPr>
          <w:ilvl w:val="0"/>
          <w:numId w:val="20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совершение ответчиком незаконных действий, следствием которых явилось ограничение истца в правомочиях собственника – пользования и распоряжения</w:t>
      </w:r>
    </w:p>
    <w:p w:rsidR="00CB6CC8" w:rsidRPr="00C23584" w:rsidRDefault="00CB6CC8" w:rsidP="00C23584">
      <w:pPr>
        <w:pStyle w:val="a3"/>
        <w:numPr>
          <w:ilvl w:val="0"/>
          <w:numId w:val="20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о прекращении таких нарушений, которые хотя и не соединены с лишением собственника владения имуществом, однако мешают ему в реализации других полномочий собственника</w:t>
      </w:r>
    </w:p>
    <w:p w:rsidR="00CB6CC8" w:rsidRPr="00C23584" w:rsidRDefault="00CB6CC8" w:rsidP="00C23584">
      <w:pPr>
        <w:pStyle w:val="a3"/>
        <w:numPr>
          <w:ilvl w:val="0"/>
          <w:numId w:val="20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об устранении препятствий в осуществлении прав собственности, не связанных с нарушением правомочий владения</w:t>
      </w:r>
    </w:p>
    <w:p w:rsidR="00CB6CC8" w:rsidRPr="00C23584" w:rsidRDefault="00CB6CC8" w:rsidP="00C23584">
      <w:pPr>
        <w:pStyle w:val="a3"/>
        <w:numPr>
          <w:ilvl w:val="0"/>
          <w:numId w:val="20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на установление соответствия между правом собственности и владением посредством перемещения вещи из чужого незаконного владения во владение собственника.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numPr>
          <w:ilvl w:val="0"/>
          <w:numId w:val="21"/>
        </w:numPr>
        <w:ind w:left="284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17.  Право собственности в субъективном смысле – это юридически обеспеченная возможность для лица, присвоившего имущество, по своему усмотрению</w:t>
      </w:r>
    </w:p>
    <w:p w:rsidR="00CB6CC8" w:rsidRPr="00C23584" w:rsidRDefault="00CB6CC8" w:rsidP="00C23584">
      <w:pPr>
        <w:pStyle w:val="a3"/>
        <w:numPr>
          <w:ilvl w:val="0"/>
          <w:numId w:val="21"/>
        </w:numPr>
        <w:ind w:left="284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 им</w:t>
      </w:r>
    </w:p>
    <w:p w:rsidR="00CB6CC8" w:rsidRPr="00C23584" w:rsidRDefault="00CB6CC8" w:rsidP="00C23584">
      <w:pPr>
        <w:pStyle w:val="a3"/>
        <w:numPr>
          <w:ilvl w:val="0"/>
          <w:numId w:val="21"/>
        </w:numPr>
        <w:ind w:left="284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пользоваться им</w:t>
      </w:r>
    </w:p>
    <w:p w:rsidR="00CB6CC8" w:rsidRPr="00C23584" w:rsidRDefault="00CB6CC8" w:rsidP="00C23584">
      <w:pPr>
        <w:pStyle w:val="a3"/>
        <w:numPr>
          <w:ilvl w:val="0"/>
          <w:numId w:val="21"/>
        </w:numPr>
        <w:ind w:left="284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 и распоряжаться им</w:t>
      </w:r>
    </w:p>
    <w:p w:rsidR="00CB6CC8" w:rsidRPr="00C23584" w:rsidRDefault="00CB6CC8" w:rsidP="00C23584">
      <w:pPr>
        <w:pStyle w:val="a3"/>
        <w:numPr>
          <w:ilvl w:val="0"/>
          <w:numId w:val="21"/>
        </w:numPr>
        <w:ind w:left="284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владеть, пользоваться и распоряжаться им.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18.  Срок действия доверенности не может превышать</w:t>
      </w:r>
    </w:p>
    <w:p w:rsidR="00CB6CC8" w:rsidRPr="00C23584" w:rsidRDefault="00CB6CC8" w:rsidP="00C23584">
      <w:pPr>
        <w:pStyle w:val="a3"/>
        <w:numPr>
          <w:ilvl w:val="0"/>
          <w:numId w:val="22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трех месяцев</w:t>
      </w:r>
    </w:p>
    <w:p w:rsidR="00CB6CC8" w:rsidRPr="00C23584" w:rsidRDefault="00CB6CC8" w:rsidP="00C23584">
      <w:pPr>
        <w:pStyle w:val="a3"/>
        <w:numPr>
          <w:ilvl w:val="0"/>
          <w:numId w:val="22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одного года</w:t>
      </w:r>
    </w:p>
    <w:p w:rsidR="00CB6CC8" w:rsidRPr="00C23584" w:rsidRDefault="00CB6CC8" w:rsidP="00C23584">
      <w:pPr>
        <w:pStyle w:val="a3"/>
        <w:numPr>
          <w:ilvl w:val="0"/>
          <w:numId w:val="22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трех лет</w:t>
      </w:r>
    </w:p>
    <w:p w:rsidR="00CB6CC8" w:rsidRPr="00C23584" w:rsidRDefault="00CB6CC8" w:rsidP="00C23584">
      <w:pPr>
        <w:pStyle w:val="a3"/>
        <w:numPr>
          <w:ilvl w:val="0"/>
          <w:numId w:val="22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пяти лет.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19.   Сделка, совершенная при отсутствии полномочий либо с превышением таковых, считается</w:t>
      </w:r>
    </w:p>
    <w:p w:rsidR="00CB6CC8" w:rsidRPr="00C23584" w:rsidRDefault="00CB6CC8" w:rsidP="00C23584">
      <w:pPr>
        <w:pStyle w:val="a3"/>
        <w:numPr>
          <w:ilvl w:val="0"/>
          <w:numId w:val="23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заключенной в пользу совершившего ее лица, если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представляемый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впоследствии прямо не одобрит ее</w:t>
      </w:r>
    </w:p>
    <w:p w:rsidR="00CB6CC8" w:rsidRPr="00C23584" w:rsidRDefault="00CB6CC8" w:rsidP="00C23584">
      <w:pPr>
        <w:pStyle w:val="a3"/>
        <w:numPr>
          <w:ilvl w:val="0"/>
          <w:numId w:val="23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заключенной в интересах представляемого лица</w:t>
      </w:r>
    </w:p>
    <w:p w:rsidR="00CB6CC8" w:rsidRPr="00C23584" w:rsidRDefault="00CB6CC8" w:rsidP="00C23584">
      <w:pPr>
        <w:pStyle w:val="a3"/>
        <w:numPr>
          <w:ilvl w:val="0"/>
          <w:numId w:val="23"/>
        </w:numPr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недействительной в части превышения полномочий</w:t>
      </w:r>
      <w:proofErr w:type="gramEnd"/>
    </w:p>
    <w:p w:rsidR="00CB6CC8" w:rsidRPr="00C23584" w:rsidRDefault="00CB6CC8" w:rsidP="00C23584">
      <w:pPr>
        <w:pStyle w:val="a3"/>
        <w:numPr>
          <w:ilvl w:val="0"/>
          <w:numId w:val="23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недействительной.</w:t>
      </w:r>
    </w:p>
    <w:p w:rsidR="00CB6CC8" w:rsidRPr="00C23584" w:rsidRDefault="00CB6CC8" w:rsidP="00C23584">
      <w:pPr>
        <w:pStyle w:val="a3"/>
        <w:numPr>
          <w:ilvl w:val="0"/>
          <w:numId w:val="24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20.  Гражданин вправе заниматься предпринимательской деятельностью без образования юридического лица с момента</w:t>
      </w:r>
    </w:p>
    <w:p w:rsidR="00CB6CC8" w:rsidRPr="00C23584" w:rsidRDefault="00CB6CC8" w:rsidP="00C23584">
      <w:pPr>
        <w:pStyle w:val="a3"/>
        <w:numPr>
          <w:ilvl w:val="0"/>
          <w:numId w:val="24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получения паспорта</w:t>
      </w:r>
    </w:p>
    <w:p w:rsidR="00CB6CC8" w:rsidRPr="00C23584" w:rsidRDefault="00CB6CC8" w:rsidP="00C23584">
      <w:pPr>
        <w:pStyle w:val="a3"/>
        <w:numPr>
          <w:ilvl w:val="0"/>
          <w:numId w:val="24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достижения совершеннолетия</w:t>
      </w:r>
    </w:p>
    <w:p w:rsidR="00CB6CC8" w:rsidRPr="00C23584" w:rsidRDefault="00CB6CC8" w:rsidP="00C23584">
      <w:pPr>
        <w:pStyle w:val="a3"/>
        <w:numPr>
          <w:ilvl w:val="0"/>
          <w:numId w:val="24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когда он стал эмансипированным</w:t>
      </w:r>
    </w:p>
    <w:p w:rsidR="00CB6CC8" w:rsidRPr="00C23584" w:rsidRDefault="00CB6CC8" w:rsidP="00C23584">
      <w:pPr>
        <w:pStyle w:val="a3"/>
        <w:numPr>
          <w:ilvl w:val="0"/>
          <w:numId w:val="24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государственной регистрации в качестве индивидуального предпринимателя.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21.  Не допускается использование гражданских прав с целью</w:t>
      </w:r>
    </w:p>
    <w:p w:rsidR="00CB6CC8" w:rsidRPr="00C23584" w:rsidRDefault="00CB6CC8" w:rsidP="00C23584">
      <w:pPr>
        <w:pStyle w:val="a3"/>
        <w:numPr>
          <w:ilvl w:val="0"/>
          <w:numId w:val="25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самозащиты прав</w:t>
      </w:r>
    </w:p>
    <w:p w:rsidR="00CB6CC8" w:rsidRPr="00C23584" w:rsidRDefault="00CB6CC8" w:rsidP="00C23584">
      <w:pPr>
        <w:pStyle w:val="a3"/>
        <w:numPr>
          <w:ilvl w:val="0"/>
          <w:numId w:val="25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ограничения конкуренции на рынке</w:t>
      </w:r>
    </w:p>
    <w:p w:rsidR="00CB6CC8" w:rsidRPr="00C23584" w:rsidRDefault="00CB6CC8" w:rsidP="00C23584">
      <w:pPr>
        <w:pStyle w:val="a3"/>
        <w:numPr>
          <w:ilvl w:val="0"/>
          <w:numId w:val="25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признания </w:t>
      </w:r>
      <w:proofErr w:type="spellStart"/>
      <w:r w:rsidRPr="00C23584">
        <w:rPr>
          <w:rFonts w:ascii="Times New Roman" w:hAnsi="Times New Roman" w:cs="Times New Roman"/>
          <w:sz w:val="20"/>
          <w:szCs w:val="20"/>
        </w:rPr>
        <w:t>оспоримой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сделки недействительной</w:t>
      </w:r>
    </w:p>
    <w:p w:rsidR="00CB6CC8" w:rsidRPr="00C23584" w:rsidRDefault="00CB6CC8" w:rsidP="00C23584">
      <w:pPr>
        <w:pStyle w:val="a3"/>
        <w:numPr>
          <w:ilvl w:val="0"/>
          <w:numId w:val="25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взыскания неустойки.</w:t>
      </w:r>
    </w:p>
    <w:p w:rsidR="00CB6CC8" w:rsidRPr="00C23584" w:rsidRDefault="00CB6CC8" w:rsidP="00C23584">
      <w:pPr>
        <w:pStyle w:val="a3"/>
        <w:numPr>
          <w:ilvl w:val="0"/>
          <w:numId w:val="26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22.   Если банк обязуется по поручению плательщика за счет средств, находящихся на его счете, перевести определенную денежную сумму на счет указанного плательщиком лица в этом или ином банке в срок, предусмотренный законом, то такое действие называется расчетом</w:t>
      </w:r>
    </w:p>
    <w:p w:rsidR="00CB6CC8" w:rsidRPr="00C23584" w:rsidRDefault="00CB6CC8" w:rsidP="00C23584">
      <w:pPr>
        <w:pStyle w:val="a3"/>
        <w:numPr>
          <w:ilvl w:val="0"/>
          <w:numId w:val="26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 аккредитиву</w:t>
      </w:r>
    </w:p>
    <w:p w:rsidR="00CB6CC8" w:rsidRPr="00C23584" w:rsidRDefault="00CB6CC8" w:rsidP="00C23584">
      <w:pPr>
        <w:pStyle w:val="a3"/>
        <w:numPr>
          <w:ilvl w:val="0"/>
          <w:numId w:val="26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платежным поручением</w:t>
      </w:r>
    </w:p>
    <w:p w:rsidR="00CB6CC8" w:rsidRPr="00C23584" w:rsidRDefault="00CB6CC8" w:rsidP="00C23584">
      <w:pPr>
        <w:pStyle w:val="a3"/>
        <w:numPr>
          <w:ilvl w:val="0"/>
          <w:numId w:val="26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чеком</w:t>
      </w:r>
    </w:p>
    <w:p w:rsidR="00CB6CC8" w:rsidRPr="00C23584" w:rsidRDefault="00CB6CC8" w:rsidP="00C23584">
      <w:pPr>
        <w:pStyle w:val="a3"/>
        <w:numPr>
          <w:ilvl w:val="0"/>
          <w:numId w:val="26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 инкассо.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23.  Договор банковского вклада должен быть заключен в форме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нотариальной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письменной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устной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любой.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24. Право удержать перевозчиком переданные ему для перевозки грузы и багаж в обеспечение причитающихся ему провозной платы и других платежей при перевозке возникает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 согласия отправителя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силу закона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 согласия получателя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силу договора сторон.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25. Подрядчик обязан немедленно приостановить работу, предупредив заказчика, при обнаружении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непригодности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заказчиком материала, оборудования, технической документации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возможных неблагоприятных для заказчика последствий выполнения его указаний о способе исполнения работы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иных, не зависящих от подрядчика обстоятельств, грозящих годности или прочности результатов выполняемой работы либо создающих невозможность ее завершения в срок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всего, указанного в других пунктах этого тестового задания.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26.   Договор аренды зданий и сооружений сроком до одного года заключается в форме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нотариальной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письменной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письменной с последующей государственной регистрацией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согласованной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сторонами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27.  Арендодатель не отвечает за недостатки сданного в аренду имущества, которые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были им оговорены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lastRenderedPageBreak/>
        <w:t>частично препятствуют пользованию им, если он не знал об этом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полностью препятствуют пользованию им, если он не знал об этом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арендодателю не были известны во время заключения договора аренды.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28. Оплата товара по договору поставки товаров для государственных нужд производится покупателем по ценам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сложившимся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на рынке на момент поставки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установленным уполномоченным государственным органом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определяемым в соответствии с государственным контрактом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определенным соглашением между поставщиком и государственным заказчиком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29.    Изменение и расторжение договора в связи с существенными, изменениями обстоятель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>оисходит в случае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когда обстоятельства изменились настолько, что если стороны могли бы разумно их предвидеть, договор вообще не был бы ими заключен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если исполнение такого обязательства становится экономически обременительным для одной или всех участвующих в договоре сторон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когда вне контроля сторон находились экономические и иные факторы, существовавшие на момент заключения договора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 всех случаях, указанных в тестовом задании.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30.  Договор купли-продажи – это договор о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возмездной передаче имущества в собственность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возмездной передаче имущества в пользование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совершении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юридических или фактических действий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безвозмездной передаче имущества в собственность.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Вариант 4.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какой организационно-правовой форме может быть создано юридическое лицо, не наделенное правом собственности на закрепленное за ним собственником имущество, которое является неделимым и не может быть распределено по вкладам (долям, паям), в том числе между работниками предприятия.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а) </w:t>
      </w:r>
      <w:r w:rsidRPr="00C23584">
        <w:rPr>
          <w:rStyle w:val="FontStyle11"/>
        </w:rPr>
        <w:tab/>
        <w:t>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  Как называется договор, по которому дона сторона  обязуется предоставить другой имущество за плату во временное владение и пользование или во временное пользование.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а) </w:t>
      </w:r>
      <w:r w:rsidRPr="00C23584">
        <w:rPr>
          <w:rStyle w:val="FontStyle11"/>
        </w:rPr>
        <w:tab/>
        <w:t>заём;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аренда;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факторинг.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   По делу об увольнении работник имеет право обратиться в суд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 течение года;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  течение 2 недель;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 течение 3 месяцев;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течение месяца.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     Гражданское право как отрасль права представляет собой совокупность правовых норм, регулирующих отношения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а)</w:t>
      </w:r>
      <w:r w:rsidRPr="00C23584">
        <w:rPr>
          <w:rStyle w:val="FontStyle11"/>
        </w:rPr>
        <w:tab/>
        <w:t>власти и подчинения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налоговые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трудовые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имущественные</w:t>
      </w:r>
      <w:proofErr w:type="gramEnd"/>
      <w:r w:rsidRPr="00C23584">
        <w:rPr>
          <w:rStyle w:val="FontStyle11"/>
        </w:rPr>
        <w:t xml:space="preserve"> и личные неимущественные, связанные с имущественными, а в некоторых случаях и не связанные с ними.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 Имущественные отношения – это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отношения, возникающие по поводу имущества – материальных благ, имеющих экономическую форму товара;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отношение субъекта к вещи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связь между вещами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отношения по созданию и использованию результатов интеллектуального творчества.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  Изменение и расторжение договора в связи с существенными, изменениями обстоятель</w:t>
      </w:r>
      <w:proofErr w:type="gramStart"/>
      <w:r w:rsidRPr="00C23584">
        <w:rPr>
          <w:rStyle w:val="FontStyle11"/>
        </w:rPr>
        <w:t>ств пр</w:t>
      </w:r>
      <w:proofErr w:type="gramEnd"/>
      <w:r w:rsidRPr="00C23584">
        <w:rPr>
          <w:rStyle w:val="FontStyle11"/>
        </w:rPr>
        <w:t>оисходит в случае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когда обстоятельства изменились настолько, что если стороны могли бы разумно их предвидеть, договор вообще не был бы ими заключен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если исполнение такого обязательства становится экономически обременительным для одной или всех участвующих в договоре сторон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когда вне контроля сторон находились экономические и иные факторы, существовавшие на момент заключения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 всех случаях, указанных в тестовом задании.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7. Солидарная обязанность возникает из солидарного обязательства </w:t>
      </w:r>
      <w:proofErr w:type="gramStart"/>
      <w:r w:rsidRPr="00C23584">
        <w:rPr>
          <w:rStyle w:val="FontStyle11"/>
        </w:rPr>
        <w:t>со</w:t>
      </w:r>
      <w:proofErr w:type="gramEnd"/>
      <w:r w:rsidRPr="00C23584">
        <w:rPr>
          <w:rStyle w:val="FontStyle11"/>
        </w:rPr>
        <w:t xml:space="preserve"> множественностью лиц, в котором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один должник и несколько кредиторов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один кредитор и несколько должников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каждый участник является и должником, и кредитором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два должника и два кредитора.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8.  </w:t>
      </w:r>
      <w:proofErr w:type="spellStart"/>
      <w:r w:rsidRPr="00C23584">
        <w:rPr>
          <w:rStyle w:val="FontStyle11"/>
        </w:rPr>
        <w:t>Негаторным</w:t>
      </w:r>
      <w:proofErr w:type="spellEnd"/>
      <w:r w:rsidRPr="00C23584">
        <w:rPr>
          <w:rStyle w:val="FontStyle11"/>
        </w:rPr>
        <w:t xml:space="preserve"> иском является требование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 устранении препятствий в осуществлении прав собственности, не связанных с нарушением правомочий владения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на установление соответствия между правом собственности и владением посредством перемещения вещи из чужого незаконного владения во владение собственника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не владеющего собственника к незаконно </w:t>
      </w:r>
      <w:proofErr w:type="gramStart"/>
      <w:r w:rsidRPr="00C23584">
        <w:rPr>
          <w:rStyle w:val="FontStyle11"/>
        </w:rPr>
        <w:t>владеющему</w:t>
      </w:r>
      <w:proofErr w:type="gramEnd"/>
      <w:r w:rsidRPr="00C23584">
        <w:rPr>
          <w:rStyle w:val="FontStyle11"/>
        </w:rPr>
        <w:t xml:space="preserve"> </w:t>
      </w:r>
      <w:proofErr w:type="spellStart"/>
      <w:r w:rsidRPr="00C23584">
        <w:rPr>
          <w:rStyle w:val="FontStyle11"/>
        </w:rPr>
        <w:t>несобственнику</w:t>
      </w:r>
      <w:proofErr w:type="spellEnd"/>
      <w:r w:rsidRPr="00C23584">
        <w:rPr>
          <w:rStyle w:val="FontStyle11"/>
        </w:rPr>
        <w:t xml:space="preserve"> об изъятии имущества в натуре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 восстановлении владения вещью, а не замена ее другой вещью.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  К производному способу возникновения права собственности относится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приобретение права собственности на бесхозное имущество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право собственности на доходы, полученные в результат использования имущества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право собственности на новую вещь, изготовленную лицом для себя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право собственности на новую вещь, приобретенное на основании договора купли-продажи.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   Доверенность от имени юридического лица, основанного на государственной или муниципальной собственности, на получение денег должна быть подписана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руководителем и начальником отдела кадров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руководителем и главным бухгалтером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руководителем и главным экономистом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руководителем, главным бухгалтером и главным экономистом этого юридического лица.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  К юридическим лицам, на имущество которых их учредители имеют право собственности, относятся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хозяйственные общества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государственные и муниципальные унитарные предприятия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потребительские кооперативы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производственные и потребительские кооперативы.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  Правоспособность гражданина возникает в момент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вступления в брак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его рождения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получение метрического свидетельства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получение паспорта.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13.   Банк обязан зачислять денежные средства, поступившие на счет клиента, со дня поступления в банк платежного документа не позднее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пяти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трех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двух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одного дня.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14. . В случае </w:t>
      </w:r>
      <w:proofErr w:type="spellStart"/>
      <w:r w:rsidRPr="00C23584">
        <w:rPr>
          <w:rStyle w:val="FontStyle11"/>
        </w:rPr>
        <w:t>непредоставления</w:t>
      </w:r>
      <w:proofErr w:type="spellEnd"/>
      <w:r w:rsidRPr="00C23584">
        <w:rPr>
          <w:rStyle w:val="FontStyle11"/>
        </w:rPr>
        <w:t xml:space="preserve"> заказчиком материала, оборудования, технической документации или подлежащей переработке вещи по договору подряда, подрядчик вправе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отказаться от исполнения договора и потребовать уплаты неустойки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потребовать оплатить издержки, вызванные простоем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отказаться от исполнения договора и потребовать возмещения убытков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потребовать оплатить издержки, вызванные простоем, и возместить убытки.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15.    Договор аренды </w:t>
      </w:r>
      <w:proofErr w:type="gramStart"/>
      <w:r w:rsidRPr="00C23584">
        <w:rPr>
          <w:rStyle w:val="FontStyle11"/>
        </w:rPr>
        <w:t>может быть досрочно расторгнут</w:t>
      </w:r>
      <w:proofErr w:type="gramEnd"/>
      <w:r w:rsidRPr="00C23584">
        <w:rPr>
          <w:rStyle w:val="FontStyle11"/>
        </w:rPr>
        <w:t xml:space="preserve"> судом по требованию арендатора в случае, когда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вносить арендную плату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переданное ему имущество имеет препятствующие пользованию им недостатки, которые не были оговорены арендодателем при заключении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произвести текущий ремонт имущества в установленный договором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за свой счет произвести капитальный ремонт имущества согласно закону.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  Риск случайного повреждения товара, проданного во время его нахождения в пути,        переходит на покупателя с момента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когда в соответствии с законом или договором продавец считается исполнившим свою обязанность по передаче товара покупателю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оплаты стоимости товара покупателем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заключения договора купли-продажи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получения документов на товар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  Односторонней сделкой считается сделка, для совершения которой необходимо и достаточно: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выражение воли одной стороны и предварительного согласия другой 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выражение воли одной 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выражение воли одной стороны при условии, что вторая сторона впоследствии одобрила ее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  Объектами права хозяйственного ведения в качестве имущественных комплексов являются: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унитарные предприятия;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казенные предприятия;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учреждения;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кооперативы.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   Для кого из представленных ниже категорий можно устанавливать испытание при приеме на работу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государственных служащих;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лиц, избранных (выбранных) на выборную </w:t>
      </w:r>
      <w:proofErr w:type="gramStart"/>
      <w:r w:rsidRPr="00C23584">
        <w:rPr>
          <w:rStyle w:val="FontStyle11"/>
        </w:rPr>
        <w:t>должность</w:t>
      </w:r>
      <w:proofErr w:type="gramEnd"/>
      <w:r w:rsidRPr="00C23584">
        <w:rPr>
          <w:rStyle w:val="FontStyle11"/>
        </w:rPr>
        <w:t xml:space="preserve"> на оплачиваемую работу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беременных женщин.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  По общему правилу работник имеет право расторгнуть трудовой договор, предупредив об этом работодателя в письменной форме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за две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за три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за четыре недели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 два месяца.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 21. Нормальная продолжительность рабочего времени не может превышать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36 часов в неделю;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40 часов в неделю;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48 часов в неделю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30 часов в неделю.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22.   Влечет ли работа на условиях неполного рабочего времени для работников какие-либо ограничения продолжительности ежегодного основного оплачиваемого отпуска, исчисления трудового стажа и других трудовых прав?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да, если работа на таких условиях осуществляется более трех месяцев;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нет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   Ночное время в трудовом законодательстве определяется, как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время с 20 часов до 6 часов;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время с 22 часов до 6 часов;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время с 24 часов до 5 часов.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24.. Что из перечисленного не относится к видам времени отдыха: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ежедневный (междусменный) отдых;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выходные дни (еженедельный непрерывный отдых);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пропуск по болезни;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нерабочие праздничные дни;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 xml:space="preserve"> отпуска.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   Право на использование отпуска за первый год работы возникает у работника по истечении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шести месяцев его непрерывной работы в данной организации;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десяти месяцев его непрерывной работы в данной организации;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двенадцати месяцев его непрерывной работы в данной организации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одинадцати</w:t>
      </w:r>
      <w:proofErr w:type="spellEnd"/>
      <w:r w:rsidRPr="00C23584">
        <w:rPr>
          <w:rStyle w:val="FontStyle11"/>
        </w:rPr>
        <w:t xml:space="preserve"> месяцев его непрерывной работы в данной организации.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26. Допускается ли оплата труда работника в не денежной форме (например, продукцией предприятия)?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да, если между работодателем и работником есть согласие по этому вопросу, но при этом доля заработной платы, выплачиваемой в не денежной форме, не может превышать 20 процентов от общей суммы заработной платы;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да, если у предприятия нет на счетах свободны денежных средств;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нет.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 Оплачивается ли по действующему законодательству время простоя по вине работодателя?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нет;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28.   К нотариально удостоверенным доверенностям приравниваются доверенности, удостоверенные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начальником госпиталя, командиром воинской части, начальником мест лишения свободы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руководителем организации, в которой доверитель работает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руководителем жилищно-эксплуатационной организации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месту жительства доверителя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руководителем учебного заведения, в котором учится доверитель.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   Если подрядчик выполняет работу по договору подряда так медленно, что окончание ее к сроку становится явно невозможным, заказчик вправе потребовать от подрядчика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ускорения выполнения работы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возмещения убытков и отказа от исполнения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уплаты неустойки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возврата предварительной оплаты и возмещения убытков.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  На какой срок может производиться перевод работника на другую работу в случае производственной необходимости (по общему правилу)?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 до одного месяца;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 на все время производственной необходимости;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 до одного месяца в течение календарного года;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до одного календарного года.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Вариант 5.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соответствии с ТК РФ срочный трудовой договор заключается на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1 год;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 более 3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более 5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до 10 лет.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Укажите ошибки в перечне оснований прекращения трудового договора.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расторжение трудового договора по инициативе работодателя;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расторжение трудового договора по инициативе работника;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истечение срока трудового договора, хотя трудовые отношения фактически продолжаются;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перевод работника по его просьбе на работу к другому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Несоответствие работника занимаемой должности или выполняемой работе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халатным отношением к выполняемой работе,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 xml:space="preserve">Трудовой договор расторгается по инициативе работодателя в случае совершения </w:t>
      </w:r>
      <w:proofErr w:type="gramStart"/>
      <w:r w:rsidRPr="00C23584">
        <w:rPr>
          <w:rStyle w:val="FontStyle11"/>
        </w:rPr>
        <w:t>по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месту работы: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преступления;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крупного 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 xml:space="preserve">Сокращенная продолжительность рабочего времени устанавливается </w:t>
      </w:r>
      <w:proofErr w:type="gramStart"/>
      <w:r w:rsidRPr="00C23584">
        <w:rPr>
          <w:rStyle w:val="FontStyle11"/>
        </w:rPr>
        <w:t>для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инвалидов 1 или 2 группы;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для работников с вредными и опасными условиями труда: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соглашению между работником и работодателем.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До применения дисциплинарного взыскания работодатель должен: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поговорить с работником и выяснить причину проступка;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издать приказ о наложении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затребовать от работника письменное объяснение;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создать  комиссию,  которая  зафиксирует  факт  совершения  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Материальная ответственность работника предполагает: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уплату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возмещение всех убытков, включая недополученные доходы;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прямого действительного ущерба;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морального вреда, причиненного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</w:t>
      </w:r>
      <w:r w:rsidRPr="00C23584">
        <w:rPr>
          <w:rStyle w:val="FontStyle11"/>
        </w:rPr>
        <w:tab/>
        <w:t>Экономические споры между юридическими лицами рассматривают: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мировые судьи;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суды обшей юрисдикции;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арбитражные суды;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конституционный суд.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>Что такое ипотека?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ценные бумаги, выпускаемые под залог недвижимого имущества;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долгосрочные ссуды, выдаваемые под залог недвижимости;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залог недвижимого имущества с целью получения кредита;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мобилизация капитала для приобретения недвижимости.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</w:t>
      </w:r>
      <w:r w:rsidRPr="00C23584">
        <w:rPr>
          <w:rStyle w:val="FontStyle11"/>
        </w:rPr>
        <w:tab/>
        <w:t>Получение денежных сре</w:t>
      </w:r>
      <w:proofErr w:type="gramStart"/>
      <w:r w:rsidRPr="00C23584">
        <w:rPr>
          <w:rStyle w:val="FontStyle11"/>
        </w:rPr>
        <w:t>дств вз</w:t>
      </w:r>
      <w:proofErr w:type="gramEnd"/>
      <w:r w:rsidRPr="00C23584">
        <w:rPr>
          <w:rStyle w:val="FontStyle11"/>
        </w:rPr>
        <w:t>аймы может обеспечиваться выдачей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б)</w:t>
      </w:r>
      <w:r w:rsidRPr="00C23584">
        <w:rPr>
          <w:rStyle w:val="FontStyle11"/>
        </w:rPr>
        <w:tab/>
        <w:t>акции;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коносамента;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облигации.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>За совершение дисциплинарного проступка НЕ может быть наложено взыскание в виде: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предупреждения;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замечания;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увольнения.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Гражданское законодательство регулирует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договорные и иные 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отношения, основанные на административном подчинении одной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финансовые отношения;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налоговые отношения.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12. Понятие «письменное уполномочие, выдаваемое одним лицом другому лицу для представительства перед третьими лицами», относится </w:t>
      </w:r>
      <w:proofErr w:type="gramStart"/>
      <w:r w:rsidRPr="00C23584">
        <w:rPr>
          <w:rStyle w:val="FontStyle11"/>
        </w:rPr>
        <w:t>к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коносаменту;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доверенности;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товарной накладной.</w:t>
      </w:r>
      <w:r w:rsidRPr="00C23584">
        <w:rPr>
          <w:rStyle w:val="FontStyle11"/>
        </w:rPr>
        <w:tab/>
        <w:t>;</w:t>
      </w:r>
      <w:proofErr w:type="gramStart"/>
      <w:r w:rsidRPr="00C23584">
        <w:rPr>
          <w:rStyle w:val="FontStyle11"/>
        </w:rPr>
        <w:t xml:space="preserve"> ,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</w:t>
      </w:r>
      <w:r w:rsidRPr="00C23584">
        <w:rPr>
          <w:rStyle w:val="FontStyle11"/>
        </w:rPr>
        <w:tab/>
        <w:t>Ценной бумагой признается документ, удостоверяющий имущественные права, 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который</w:t>
      </w:r>
      <w:proofErr w:type="gramEnd"/>
      <w:r w:rsidRPr="00C23584">
        <w:rPr>
          <w:rStyle w:val="FontStyle11"/>
        </w:rPr>
        <w:t xml:space="preserve"> соответствует установленной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в </w:t>
      </w:r>
      <w:proofErr w:type="gramStart"/>
      <w:r w:rsidRPr="00C23584">
        <w:rPr>
          <w:rStyle w:val="FontStyle11"/>
        </w:rPr>
        <w:t>котором</w:t>
      </w:r>
      <w:proofErr w:type="gramEnd"/>
      <w:r w:rsidRPr="00C23584">
        <w:rPr>
          <w:rStyle w:val="FontStyle11"/>
        </w:rPr>
        <w:t xml:space="preserve"> имеются все необходимые реквизиты;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осуществление прав, содержащихся в котором, возможно лишь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его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предъявлении</w:t>
      </w:r>
      <w:proofErr w:type="gramEnd"/>
      <w:r w:rsidRPr="00C23584">
        <w:rPr>
          <w:rStyle w:val="FontStyle11"/>
        </w:rPr>
        <w:t>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имеет все качества, указанные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14.</w:t>
      </w:r>
      <w:r w:rsidRPr="00C23584">
        <w:rPr>
          <w:rStyle w:val="FontStyle11"/>
        </w:rPr>
        <w:tab/>
        <w:t>К объектам гражданских прав относятся: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вещи, включая деньги и ценные бумаги;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права, работы и услуги;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информация, результаты интеллектуальной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указанное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Сделки совершаются: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в нотариальной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в простой письменной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устно, но в присутствии двух свидетелей;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устно, в письменной форме и молчаливым выражением воли.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 xml:space="preserve">В каком документе провозглашается право заниматься </w:t>
      </w:r>
      <w:proofErr w:type="gramStart"/>
      <w:r w:rsidRPr="00C23584">
        <w:rPr>
          <w:rStyle w:val="FontStyle11"/>
        </w:rPr>
        <w:t>предпринимательской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деятельностью?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</w:t>
      </w:r>
      <w:proofErr w:type="gramStart"/>
      <w:r w:rsidRPr="00C23584">
        <w:rPr>
          <w:rStyle w:val="FontStyle11"/>
        </w:rPr>
        <w:t>;'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>С какого дня юридическое лицо считается созданным?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со дня внесения соответствующей записи в единый государственный реестр юридических 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 начала производственной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со дня создания и утверждения учредительных документов;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 дня открытия счета в банке.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>Каким учредительным документом регулируется деятельность муниципального унитарного предприятия?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По обязательствам юридического лица отвечает (отвечают):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как правило, само юридическое лицо принадлежащим ему имуществом;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учредители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 всех случаях учредители несут субсидиарную ответственность по долгам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юридическое лицо и учредители несут долевую ответственность.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В какой организационно-правовой форме единственный учредитель может создать юридическое лицо, уставный капитал которого разделен на доли определенных учредительными документами размеров; участники не отвечают по обязательствам этого юридического лица и несут риск убытков, связанных с деятельностью общества, в пределах стоимости внесенных ими вкладов?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полное товарищество: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22.</w:t>
      </w:r>
      <w:r w:rsidRPr="00C23584">
        <w:rPr>
          <w:rStyle w:val="FontStyle11"/>
        </w:rPr>
        <w:tab/>
        <w:t>При каких видах реорганизации правопреемство переходит в соответствии с передаточным актом?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 xml:space="preserve">Укажите  правильную  очередность  удовлетворения требований  кредиторов  </w:t>
      </w:r>
      <w:proofErr w:type="gramStart"/>
      <w:r w:rsidRPr="00C23584">
        <w:rPr>
          <w:rStyle w:val="FontStyle11"/>
        </w:rPr>
        <w:t>при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ликвидации юридического лица: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расчеты по обязательным платежам в бюджет и во внебюджетные фонды;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расчеты по выплате выходных пособий и оплате труда лиц, работающих или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работавших</w:t>
      </w:r>
      <w:proofErr w:type="gramEnd"/>
      <w:r w:rsidRPr="00C23584">
        <w:rPr>
          <w:rStyle w:val="FontStyle11"/>
        </w:rPr>
        <w:t xml:space="preserve">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удовлетворяются требования граждан, перед которыми </w:t>
      </w:r>
      <w:proofErr w:type="gramStart"/>
      <w:r w:rsidRPr="00C23584">
        <w:rPr>
          <w:rStyle w:val="FontStyle11"/>
        </w:rPr>
        <w:t>ликвидируемое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юридическое лицо несет ответственность за причинение вреда жизни или здоровью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расчеты с другими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Основным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</w:t>
      </w:r>
      <w:r w:rsidRPr="00C23584">
        <w:rPr>
          <w:rStyle w:val="FontStyle11"/>
        </w:rPr>
        <w:tab/>
        <w:t>На какой стадии рассмотрения арбитражным судом дела о банкротстве может быть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заключено мировое соглашение?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наблюдение;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В соответствии с ГК РФ договор считается заключенным при условии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его подписания;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получения предварительной оплаты по выставленному счету;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если достигнуто соглашение по всем существенным условиям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направления оферты.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</w:t>
      </w:r>
      <w:r w:rsidRPr="00C23584">
        <w:rPr>
          <w:rStyle w:val="FontStyle11"/>
        </w:rPr>
        <w:tab/>
        <w:t>Укажите правильную последовательность списания со счета денежных сре</w:t>
      </w:r>
      <w:proofErr w:type="gramStart"/>
      <w:r w:rsidRPr="00C23584">
        <w:rPr>
          <w:rStyle w:val="FontStyle11"/>
        </w:rPr>
        <w:t>дств пр</w:t>
      </w:r>
      <w:proofErr w:type="gramEnd"/>
      <w:r w:rsidRPr="00C23584">
        <w:rPr>
          <w:rStyle w:val="FontStyle11"/>
        </w:rPr>
        <w:t>и их недостаточности для удовлетворения всех денежных требований.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списание по платежным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оплате труда с лицами, работающими по трудовому договору, а также по отчислениям в Пенсионный фонд Российской Федерации, Фонд социального страхования Российской Федерации и фонды обязательного медицинского страхования;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б)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выплате выходных пособий и оплате труда с лицами, работающими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      списание по исполнительным документам, предусматривающим удовлетворение других денежных требований: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списание по платежным документам, предусматривающим платежи в бюджет и внебюджетные фонды, отчисления в которые не предусмотрены в третьей очереди;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е)</w:t>
      </w:r>
      <w:r w:rsidRPr="00C23584">
        <w:rPr>
          <w:rStyle w:val="FontStyle11"/>
        </w:rPr>
        <w:tab/>
        <w:t>производится списание по другим платежным документам в порядке календарной очередности,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Как называется договор, по которому кредитор обязуется предоставить денежные средства заемщику в размере и на условиях, предусмотренных договором, а заемщик обязуется возвратить полученную денежную сумму и, как предусмотрено в ГК РФ, уплатить проценты на нее.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</w:t>
      </w:r>
      <w:r w:rsidRPr="00C23584">
        <w:rPr>
          <w:rStyle w:val="FontStyle11"/>
        </w:rPr>
        <w:tab/>
        <w:t>Каким нормативным правовым актом регулируются служебные отношения оценщика  и руководителя организации, в которой оценщик работает?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Трудовой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Default="00CB6CC8" w:rsidP="00C23584">
      <w:pPr>
        <w:pStyle w:val="a3"/>
        <w:rPr>
          <w:rStyle w:val="FontStyle11"/>
        </w:rPr>
      </w:pPr>
    </w:p>
    <w:p w:rsidR="00DE43C1" w:rsidRPr="00C23584" w:rsidRDefault="00DE43C1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Default="00CB6CC8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</w:rPr>
      </w:pPr>
    </w:p>
    <w:p w:rsidR="00C23584" w:rsidRPr="00C23584" w:rsidRDefault="00C23584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lastRenderedPageBreak/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Вариант 6.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каком документе провозглашается право заниматься предпринимательской деятельностью?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 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>С какого дня юридическое лицо считается созданным?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со дня внесения соответствующей записи в единый государственный реестр юридических 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 начала производственной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со дня создания и утверждения учредительных документов;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 дня открытия счета в банке.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>Каким учредительным документом регулируется деятельность муниципального унитарного предприятия?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По обязательствам юридического лица отвечает (отвечают):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как правило, само юридическое лицо принадлежащим ему имуществом;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учредители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 всех случаях учредители несут субсидиарную ответственность по долгам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юридическое лицо и учредители несут долевую ответственность.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В какой организационно-правовой форме единственный учредитель может создать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юридическое лицо, уставный капитал которого разделен на доли определенных учредительными документами размеров; участники не отвечают по обязательствам этого юридического лица и несут риск убытков, связанных с деятельностью общества, в пределах стоимости внесенных ими вкладов?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полное товарищество: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7.</w:t>
      </w:r>
      <w:r w:rsidRPr="00C23584">
        <w:rPr>
          <w:rStyle w:val="FontStyle11"/>
        </w:rPr>
        <w:tab/>
        <w:t xml:space="preserve">При каких видах реорганизации правопреемство переходит в соответствии </w:t>
      </w:r>
      <w:proofErr w:type="gramStart"/>
      <w:r w:rsidRPr="00C23584">
        <w:rPr>
          <w:rStyle w:val="FontStyle11"/>
        </w:rPr>
        <w:t>с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передаточным актом?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 xml:space="preserve">Укажите  правильную  очередность  удовлетворения требований  кредиторов  </w:t>
      </w:r>
      <w:proofErr w:type="gramStart"/>
      <w:r w:rsidRPr="00C23584">
        <w:rPr>
          <w:rStyle w:val="FontStyle11"/>
        </w:rPr>
        <w:t>при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ликвидации юридического лица: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расчеты по обязательным платежам в бюджет и во внебюджетные фонды;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расчеты по выплате выходных пособий и оплате труда лиц, работающих или работавших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удовлетворяются требования граждан, перед которыми ликвидируемое юридическое лицо несет ответственность за причинение вреда жизни или здоровью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расчеты с другими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</w:t>
      </w:r>
      <w:r w:rsidRPr="00C23584">
        <w:rPr>
          <w:rStyle w:val="FontStyle11"/>
        </w:rPr>
        <w:tab/>
        <w:t>Основным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 xml:space="preserve">На какой стадии рассмотрения арбитражным судом дела о банкротстве может быть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заключено мировое соглашение?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наблюдение;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В соответствии с ГК РФ договор считается заключенным при условии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его подписания;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получения предварительной оплаты по выставленному счету;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если достигнуто соглашение по всем существенным условиям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направления оферты.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</w:t>
      </w:r>
      <w:r w:rsidRPr="00C23584">
        <w:rPr>
          <w:rStyle w:val="FontStyle11"/>
        </w:rPr>
        <w:tab/>
        <w:t xml:space="preserve">Укажите правильную последовательность списания со счета денежных средств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их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недостаточности для удовлетворения всех денежных требований.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списание по платежным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оплате труда с лицами, работающими по трудовому договору, а также по отчислениям в Пенсионный фонд Российской Федерации, Фонд социального страхования Российской Федерации и фонды обязательного медицинского страхования;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выплате выходных пособий и оплате труда с лицами, работающими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списание по исполнительным документам, предусматривающим удовлетворение других денежных требований: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списание по платежным документам, предусматривающим платежи в бюджет и внебюджетные фонды, отчисления в которые не предусмотрены в третьей очереди;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е)</w:t>
      </w:r>
      <w:r w:rsidRPr="00C23584">
        <w:rPr>
          <w:rStyle w:val="FontStyle11"/>
        </w:rPr>
        <w:tab/>
        <w:t>производится списание по другим платежным документам в порядке календарной очередности,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</w:t>
      </w:r>
      <w:r w:rsidRPr="00C23584">
        <w:rPr>
          <w:rStyle w:val="FontStyle11"/>
        </w:rPr>
        <w:tab/>
        <w:t>Как называется договор, по которому кредитор обязуется предоставить денежные  средства заемщику в размере и на условиях, предусмотренных договором, а заемщик обязуется возвратить полученную денежную сумму и, как предусмотрено в ГК РФ, уплатить проценты на нее.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14.</w:t>
      </w:r>
      <w:r w:rsidRPr="00C23584">
        <w:rPr>
          <w:rStyle w:val="FontStyle11"/>
        </w:rPr>
        <w:tab/>
        <w:t>Каким нормативным правовым актом регулируются служебные отношения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бухгалтера и руководителя предприятия, на котором бухгалтер работает?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Трудовой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В соответствии с ТК РФ срочный трудовой договор заключается на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1 год;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 более 3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более 5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до 10 лет.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Укажите ошибки в перечне оснований прекращения трудового договора.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расторжение трудового договора по инициативе работодателя;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расторжение трудового договора по инициативе работника;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истечение срока трудового договора, хотя трудовые отношения фактически продолжаются;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г)</w:t>
      </w:r>
      <w:r w:rsidRPr="00C23584">
        <w:rPr>
          <w:rStyle w:val="FontStyle11"/>
        </w:rPr>
        <w:tab/>
        <w:t>перевод работника по его просьбе на работу к другому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>Несоответствие работника занимаемой должности или выполняемой работе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халатным отношением к выполняемой работе,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 xml:space="preserve">Трудовой договор расторгается по инициативе работодателя в случае совершения </w:t>
      </w:r>
      <w:proofErr w:type="gramStart"/>
      <w:r w:rsidRPr="00C23584">
        <w:rPr>
          <w:rStyle w:val="FontStyle11"/>
        </w:rPr>
        <w:t>по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месту работы: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преступления;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крупного 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 xml:space="preserve">Сокращенная продолжительность рабочего времени устанавливается </w:t>
      </w:r>
      <w:proofErr w:type="gramStart"/>
      <w:r w:rsidRPr="00C23584">
        <w:rPr>
          <w:rStyle w:val="FontStyle11"/>
        </w:rPr>
        <w:t>для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инвалидов 1 или 2 группы;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для работников с вредными и опасными условиями труда: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соглашению между работником и работодателем.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До применения дисциплинарного взыскания работодатель должен: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поговорить с работником и выяснить причину проступка;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издать приказ о наложении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затребовать от работника письменное объяснение;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создать  комиссию,  которая  зафиксирует  факт  совершения  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Материальная ответственность работника предполагает: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уплату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_   возмещение всех убытков, включая недополученные доходы;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прямого действительного ущерба;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морального вреда, причиненного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</w:t>
      </w:r>
      <w:r w:rsidRPr="00C23584">
        <w:rPr>
          <w:rStyle w:val="FontStyle11"/>
        </w:rPr>
        <w:tab/>
        <w:t>Экономические споры между юридическими лицами рассматривают: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мировые судьи;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суды обшей юрисдикции;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арбитражные суды;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конституционный суд.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>Что такое ипотека?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ценные бумаги, выпускаемые под залог недвижимого имущества;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долгосрочные ссуды, выдаваемые под залог недвижимости;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залог недвижимого имущества с целью получения кредита;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мобилизация капитала для приобретения недвижимости.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Получение денежных сре</w:t>
      </w:r>
      <w:proofErr w:type="gramStart"/>
      <w:r w:rsidRPr="00C23584">
        <w:rPr>
          <w:rStyle w:val="FontStyle11"/>
        </w:rPr>
        <w:t>дств вз</w:t>
      </w:r>
      <w:proofErr w:type="gramEnd"/>
      <w:r w:rsidRPr="00C23584">
        <w:rPr>
          <w:rStyle w:val="FontStyle11"/>
        </w:rPr>
        <w:t>аймы может обеспечиваться выдачей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акции;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коносамента;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облигации.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</w:t>
      </w:r>
      <w:r w:rsidRPr="00C23584">
        <w:rPr>
          <w:rStyle w:val="FontStyle11"/>
        </w:rPr>
        <w:tab/>
        <w:t>За совершение дисциплинарного проступка НЕ может быть наложено взыскание в виде: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предупреждения;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замечания;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увольнения.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Гражданское законодательство регулирует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договорные и иные 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отношения, основанные на административном подчинении одной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финансовые отношения;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г)</w:t>
      </w:r>
      <w:r w:rsidRPr="00C23584">
        <w:rPr>
          <w:rStyle w:val="FontStyle11"/>
        </w:rPr>
        <w:tab/>
        <w:t>налоговые отношения.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27. Понятие «письменное уполномочие, выдаваемое одним лицом другому лицу для представительства перед третьими лицами», относится </w:t>
      </w:r>
      <w:proofErr w:type="gramStart"/>
      <w:r w:rsidRPr="00C23584">
        <w:rPr>
          <w:rStyle w:val="FontStyle11"/>
        </w:rPr>
        <w:t>к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коносаменту;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доверенности;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товарной накладной.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Ценной бумагой признается документ, удостоверяющий имущественные права, 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который</w:t>
      </w:r>
      <w:proofErr w:type="gramEnd"/>
      <w:r w:rsidRPr="00C23584">
        <w:rPr>
          <w:rStyle w:val="FontStyle11"/>
        </w:rPr>
        <w:t xml:space="preserve"> соответствует установленной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в </w:t>
      </w:r>
      <w:proofErr w:type="gramStart"/>
      <w:r w:rsidRPr="00C23584">
        <w:rPr>
          <w:rStyle w:val="FontStyle11"/>
        </w:rPr>
        <w:t>котором</w:t>
      </w:r>
      <w:proofErr w:type="gramEnd"/>
      <w:r w:rsidRPr="00C23584">
        <w:rPr>
          <w:rStyle w:val="FontStyle11"/>
        </w:rPr>
        <w:t xml:space="preserve"> имеются все необходимые реквизиты;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осуществление прав, содержащихся в котором, возможно лишь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его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предъявлении</w:t>
      </w:r>
      <w:proofErr w:type="gramEnd"/>
      <w:r w:rsidRPr="00C23584">
        <w:rPr>
          <w:rStyle w:val="FontStyle11"/>
        </w:rPr>
        <w:t>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имеет все качества, указанные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</w:t>
      </w:r>
      <w:r w:rsidRPr="00C23584">
        <w:rPr>
          <w:rStyle w:val="FontStyle11"/>
        </w:rPr>
        <w:tab/>
        <w:t>К объектам гражданских прав относятся: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вещи, включая деньги и ценные бумаги;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права, работы и услуги;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информация, результаты интеллектуальной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указанное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</w:t>
      </w:r>
      <w:r w:rsidRPr="00C23584">
        <w:rPr>
          <w:rStyle w:val="FontStyle11"/>
        </w:rPr>
        <w:tab/>
        <w:t>Сделки совершаются: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в нотариальной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в простой письменной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устно, но в присутствии двух свидетелей;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устно, в письменной форме и молчаливым выражением воли.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23584" w:rsidRDefault="00C23584" w:rsidP="00C23584">
      <w:pPr>
        <w:pStyle w:val="a3"/>
        <w:rPr>
          <w:rStyle w:val="FontStyle11"/>
          <w:b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lastRenderedPageBreak/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Вариант 7.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Какие из перечисленных нормативно-правовых актов регулируют отношения в сфере</w:t>
      </w:r>
      <w:r w:rsidRPr="00C23584">
        <w:rPr>
          <w:rStyle w:val="FontStyle11"/>
        </w:rPr>
        <w:br/>
        <w:t>предпринимательской деятельности?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Таможенный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</w:t>
      </w:r>
      <w:r w:rsidRPr="00C23584">
        <w:rPr>
          <w:rStyle w:val="FontStyle11"/>
        </w:rPr>
        <w:br/>
        <w:t>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закрытое акционерное общество;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ассоциации (союзы) юридических лиц</w:t>
      </w:r>
      <w:proofErr w:type="gramStart"/>
      <w:r w:rsidRPr="00C23584">
        <w:rPr>
          <w:rStyle w:val="FontStyle11"/>
        </w:rPr>
        <w:t xml:space="preserve"> ;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>Каким учредительным документом регулируется деятельность общества с</w:t>
      </w:r>
      <w:r w:rsidRPr="00C23584">
        <w:rPr>
          <w:rStyle w:val="FontStyle11"/>
        </w:rPr>
        <w:br/>
        <w:t>ограниченной ответственностью, создаваемым несколькими учредителями?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>При каких видах реорганизации правопреемство переходит в соответствии с</w:t>
      </w:r>
      <w:r w:rsidRPr="00C23584">
        <w:rPr>
          <w:rStyle w:val="FontStyle11"/>
        </w:rPr>
        <w:br/>
        <w:t>разделительным балансом?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С какого момента юридическое лицо считается ликвидированным?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после окончательного расчета с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составление и утверждение учредителем ликвидационного баланса;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внесение соответствующей записи в единый государственный реестр юридических</w:t>
      </w:r>
      <w:r w:rsidRPr="00C23584">
        <w:rPr>
          <w:rStyle w:val="FontStyle11"/>
        </w:rPr>
        <w:br/>
        <w:t>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решение учредителей и сообщение об этом в налоговые органы.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Специальным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7.</w:t>
      </w:r>
      <w:r w:rsidRPr="00C23584">
        <w:rPr>
          <w:rStyle w:val="FontStyle11"/>
        </w:rPr>
        <w:tab/>
        <w:t xml:space="preserve">Как называется договор, по которому предусматривается предоставление кредита, </w:t>
      </w:r>
      <w:proofErr w:type="gramStart"/>
      <w:r w:rsidRPr="00C23584">
        <w:rPr>
          <w:rStyle w:val="FontStyle11"/>
        </w:rPr>
        <w:t>в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том числе в виде аванса, предварительной оплаты, отсрочки и рассрочки оплаты товаров, работ или услуг.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>В соответствии со ст. 56 ТК РФ трудовой договор должен предусматривать</w:t>
      </w:r>
      <w:r w:rsidRPr="00C23584">
        <w:rPr>
          <w:rStyle w:val="FontStyle11"/>
        </w:rPr>
        <w:br/>
        <w:t>обязанность работника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выполнить весь объем работ, за время указанное работодателем;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лично выполнять определенную соглашением трудовую функцию,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соблюдать правила внутреннего трудового распорядка;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.    подчиняться всем требованиям работодателя.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</w:t>
      </w:r>
      <w:r w:rsidRPr="00C23584">
        <w:rPr>
          <w:rStyle w:val="FontStyle11"/>
        </w:rPr>
        <w:tab/>
        <w:t>Прием на работу считается оформленным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а)</w:t>
      </w:r>
      <w:r w:rsidRPr="00C23584">
        <w:rPr>
          <w:rStyle w:val="FontStyle11"/>
        </w:rPr>
        <w:tab/>
        <w:t>после подписания трудового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когда работник фактически приступил к работе;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изданием приказа о приеме на работу;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вступление в силу трудового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>Укажите ошибки.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Трудовой договор подлежит прекращению по следующим обстоятельствам, не зависящим от воли сторон: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призыв работника на военную службу;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совершения виновных действий работником, непосредственно обслуживающим</w:t>
      </w:r>
      <w:r w:rsidRPr="00C23584">
        <w:rPr>
          <w:rStyle w:val="FontStyle11"/>
        </w:rPr>
        <w:br/>
        <w:t>денежные или товарные ценности;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смерть работника либо работодателя - физического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наступление чрезвычайных обстоятельств, препятствующих продолжению</w:t>
      </w:r>
      <w:r w:rsidRPr="00C23584">
        <w:rPr>
          <w:rStyle w:val="FontStyle11"/>
        </w:rPr>
        <w:br/>
        <w:t>трудовых отношений (военные действия, катастрофа, стихийное бедствие).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Работника должны предупредить о сокращении численности или штата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за две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 два месяца;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 срок, предусмотренный в договоре;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 один месяц.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</w:t>
      </w:r>
      <w:r w:rsidRPr="00C23584">
        <w:rPr>
          <w:rStyle w:val="FontStyle11"/>
        </w:rPr>
        <w:tab/>
        <w:t>Уволить могут за отсутствие на рабочем месте в течение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трех дней;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систематические прогулы;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однократный прогул;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более четырех часов в течение рабочего дня.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</w:t>
      </w:r>
      <w:r w:rsidRPr="00C23584">
        <w:rPr>
          <w:rStyle w:val="FontStyle11"/>
        </w:rPr>
        <w:tab/>
        <w:t>Дисциплинарное взыскание снимается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 истечении года со дня совершения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 истечении полгода со дня совершения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 истечении календарного года, в котором было совершено дисциплинарное</w:t>
      </w:r>
      <w:r w:rsidRPr="00C23584">
        <w:rPr>
          <w:rStyle w:val="FontStyle11"/>
        </w:rPr>
        <w:br/>
        <w:t>взыскание;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любое время по желанию работодателя.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14.</w:t>
      </w:r>
      <w:r w:rsidRPr="00C23584">
        <w:rPr>
          <w:rStyle w:val="FontStyle11"/>
        </w:rPr>
        <w:tab/>
        <w:t>Регистрация гражданина в качестве индивидуального предпринимателя теряет силу с</w:t>
      </w:r>
      <w:r w:rsidRPr="00C23584">
        <w:rPr>
          <w:rStyle w:val="FontStyle11"/>
        </w:rPr>
        <w:br/>
        <w:t>момента: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объявления им кредиторам о своем банкротстве;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подачи кредиторами в суд иском к нему с требованием удовлетворить их</w:t>
      </w:r>
      <w:r w:rsidRPr="00C23584">
        <w:rPr>
          <w:rStyle w:val="FontStyle11"/>
        </w:rPr>
        <w:br/>
        <w:t>требования: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его отказа удовлетворить требования кредиторов;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вынесения решения суда о признании его банкротом.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Участниками регулируемых гражданским законодательством отношений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граждане и юридические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РФ, субъекты РФ и муниципальные образования;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иностранные граждане, лица без гражданства и иностранные юридические</w:t>
      </w:r>
      <w:r w:rsidRPr="00C23584">
        <w:rPr>
          <w:rStyle w:val="FontStyle11"/>
        </w:rPr>
        <w:br/>
        <w:t>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лица указанные в п.п. «1.» - «3».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Непреодолимая сила - эго: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обстоятельство, отличительные признаки которого - чрезвычайность и</w:t>
      </w:r>
      <w:r w:rsidRPr="00C23584">
        <w:rPr>
          <w:rStyle w:val="FontStyle11"/>
        </w:rPr>
        <w:br/>
      </w:r>
      <w:proofErr w:type="spellStart"/>
      <w:r w:rsidRPr="00C23584">
        <w:rPr>
          <w:rStyle w:val="FontStyle11"/>
        </w:rPr>
        <w:t>непредотвратимость</w:t>
      </w:r>
      <w:proofErr w:type="spellEnd"/>
      <w:r w:rsidRPr="00C23584">
        <w:rPr>
          <w:rStyle w:val="FontStyle11"/>
        </w:rPr>
        <w:t xml:space="preserve"> при данных условиях;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вред, возникший вследствие умысла потерпевшего;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обстоятельство, свидетельствующее об отсутствии вины кого-либо из участников</w:t>
      </w:r>
      <w:r w:rsidRPr="00C23584">
        <w:rPr>
          <w:rStyle w:val="FontStyle11"/>
        </w:rPr>
        <w:br/>
        <w:t>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обстоятельство, свидетельствующее об </w:t>
      </w:r>
      <w:proofErr w:type="gramStart"/>
      <w:r w:rsidRPr="00C23584">
        <w:rPr>
          <w:rStyle w:val="FontStyle11"/>
        </w:rPr>
        <w:t>отсутствии</w:t>
      </w:r>
      <w:proofErr w:type="gramEnd"/>
      <w:r w:rsidRPr="00C23584">
        <w:rPr>
          <w:rStyle w:val="FontStyle11"/>
        </w:rPr>
        <w:t xml:space="preserve"> чьей бы то ни было вины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 xml:space="preserve">Под </w:t>
      </w:r>
      <w:proofErr w:type="gramStart"/>
      <w:r w:rsidRPr="00C23584">
        <w:rPr>
          <w:rStyle w:val="FontStyle11"/>
        </w:rPr>
        <w:t>претензионными</w:t>
      </w:r>
      <w:proofErr w:type="gramEnd"/>
      <w:r w:rsidRPr="00C23584">
        <w:rPr>
          <w:rStyle w:val="FontStyle11"/>
        </w:rPr>
        <w:t xml:space="preserve"> понимают срок, в течение которого: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</w:t>
      </w:r>
      <w:proofErr w:type="gramStart"/>
      <w:r w:rsidRPr="00C23584">
        <w:rPr>
          <w:rStyle w:val="FontStyle11"/>
        </w:rPr>
        <w:t>кт  впр</w:t>
      </w:r>
      <w:proofErr w:type="gramEnd"/>
      <w:r w:rsidRPr="00C23584">
        <w:rPr>
          <w:rStyle w:val="FontStyle11"/>
        </w:rPr>
        <w:t>аве обращаться к обязанному лицу для</w:t>
      </w:r>
      <w:r w:rsidRPr="00C23584">
        <w:rPr>
          <w:rStyle w:val="FontStyle11"/>
        </w:rPr>
        <w:br/>
        <w:t>урегулирования разногласий между ними до обращения в суд;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субъект реализует свое право в строго определенное время;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</w:t>
      </w:r>
      <w:proofErr w:type="gramStart"/>
      <w:r w:rsidRPr="00C23584">
        <w:rPr>
          <w:rStyle w:val="FontStyle11"/>
        </w:rPr>
        <w:t>кт впр</w:t>
      </w:r>
      <w:proofErr w:type="gramEnd"/>
      <w:r w:rsidRPr="00C23584">
        <w:rPr>
          <w:rStyle w:val="FontStyle11"/>
        </w:rPr>
        <w:t>аве потребовать совершения определенных действий</w:t>
      </w:r>
      <w:r w:rsidRPr="00C23584">
        <w:rPr>
          <w:rStyle w:val="FontStyle11"/>
        </w:rPr>
        <w:br/>
        <w:t>по реализации своего права непосредственно от обязанного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г)</w:t>
      </w:r>
      <w:r w:rsidRPr="00C23584">
        <w:rPr>
          <w:rStyle w:val="FontStyle11"/>
        </w:rPr>
        <w:tab/>
        <w:t>обладатель субъективного права реализует те возможности, которые заложены в</w:t>
      </w:r>
      <w:r w:rsidRPr="00C23584">
        <w:rPr>
          <w:rStyle w:val="FontStyle11"/>
        </w:rPr>
        <w:br/>
        <w:t>субъективном праве.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>Предложение лица, направленное в письменной форме другому лицу с целью</w:t>
      </w:r>
      <w:r w:rsidRPr="00C23584">
        <w:rPr>
          <w:rStyle w:val="FontStyle11"/>
        </w:rPr>
        <w:br/>
        <w:t>заключения договора на определенных условиях, называется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виндикацией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офертой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реституцией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акцептом.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>Договор, стороны которого обязуются заключить в будущем договор о передаче на</w:t>
      </w:r>
      <w:r w:rsidRPr="00C23584">
        <w:rPr>
          <w:rStyle w:val="FontStyle11"/>
        </w:rPr>
        <w:br/>
        <w:t>определенных условиях имущества, называется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организационным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предварительным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пользу третьего лица.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Соглашение двух или нескольких лиц об установлении, изменении или прекращении</w:t>
      </w:r>
      <w:r w:rsidRPr="00C23584">
        <w:rPr>
          <w:rStyle w:val="FontStyle11"/>
        </w:rPr>
        <w:br/>
        <w:t>гражданских прав и обязанностей относится к понятию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сделка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договор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обязательство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оферта или акцепт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Внедоговорными называют обязательства, возникающие в результате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передачи имущества собственником другому лицу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неосновательного обогащения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выполнения работы должником по заказу кредитора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передачи кредитором имущества должнику в пользование.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22.</w:t>
      </w:r>
      <w:r w:rsidRPr="00C23584">
        <w:rPr>
          <w:rStyle w:val="FontStyle11"/>
        </w:rPr>
        <w:tab/>
        <w:t>К первоначальному способу возникновения права собственности относится право</w:t>
      </w:r>
      <w:r w:rsidRPr="00C23584">
        <w:rPr>
          <w:rStyle w:val="FontStyle11"/>
        </w:rPr>
        <w:br/>
        <w:t xml:space="preserve">собственности </w:t>
      </w:r>
      <w:proofErr w:type="gramStart"/>
      <w:r w:rsidRPr="00C23584">
        <w:rPr>
          <w:rStyle w:val="FontStyle11"/>
        </w:rPr>
        <w:t>на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вещь, полученную по договору дарения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новую вещь, изготовленную по</w:t>
      </w:r>
      <w:r w:rsidRPr="00C23584">
        <w:rPr>
          <w:rStyle w:val="FontStyle11"/>
          <w:sz w:val="22"/>
          <w:szCs w:val="22"/>
        </w:rPr>
        <w:t xml:space="preserve"> </w:t>
      </w:r>
      <w:r w:rsidRPr="00C23584">
        <w:rPr>
          <w:rStyle w:val="FontStyle12"/>
          <w:rFonts w:ascii="Times New Roman" w:hAnsi="Times New Roman" w:cs="Times New Roman"/>
          <w:sz w:val="22"/>
          <w:szCs w:val="22"/>
        </w:rPr>
        <w:t>заказу</w:t>
      </w:r>
      <w:r w:rsidRPr="00C23584">
        <w:rPr>
          <w:rStyle w:val="FontStyle12"/>
          <w:rFonts w:ascii="Times New Roman" w:hAnsi="Times New Roman" w:cs="Times New Roman"/>
        </w:rPr>
        <w:t xml:space="preserve"> </w:t>
      </w:r>
      <w:r w:rsidRPr="00C23584">
        <w:rPr>
          <w:rStyle w:val="FontStyle11"/>
        </w:rPr>
        <w:t>муниципального органа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новую вещь,  изготовленную лицом для себя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новую вещь, изготовленную по заказу юридического лица.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>Собственник может передать</w:t>
      </w:r>
      <w:r w:rsidRPr="00C23584">
        <w:rPr>
          <w:rStyle w:val="FontStyle14"/>
        </w:rPr>
        <w:t xml:space="preserve">, </w:t>
      </w:r>
      <w:r w:rsidRPr="00C23584">
        <w:rPr>
          <w:rStyle w:val="FontStyle11"/>
        </w:rPr>
        <w:t>другим лицам, оставаясь собственником, право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владения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пользования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распоряжения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владения, пользования и распоряжения имуществом.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Если срок доверенности не указан, она сохраняет силу со дня ее совершения в течение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трех месяцев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одного года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трех лет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пяти лет.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3"/>
        </w:rPr>
        <w:t>25.</w:t>
      </w:r>
      <w:r w:rsidRPr="00C23584">
        <w:rPr>
          <w:rStyle w:val="FontStyle13"/>
          <w:spacing w:val="0"/>
          <w:sz w:val="20"/>
          <w:szCs w:val="20"/>
        </w:rPr>
        <w:tab/>
      </w:r>
      <w:r w:rsidRPr="00C23584">
        <w:rPr>
          <w:rStyle w:val="FontStyle11"/>
        </w:rPr>
        <w:t>К движимому имуществу относятся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деньги, ценные бумаги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морские и речные суда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воздушные суда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космические объекты.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Под обычаем делового оборота признаемся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правило неведения в предпринимательской деятельности, диктуемое местными</w:t>
      </w:r>
      <w:r w:rsidRPr="00C23584">
        <w:rPr>
          <w:rStyle w:val="FontStyle11"/>
        </w:rPr>
        <w:br/>
        <w:t>традициями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правило поведения, установленное </w:t>
      </w:r>
      <w:proofErr w:type="gramStart"/>
      <w:r w:rsidRPr="00C23584">
        <w:rPr>
          <w:rStyle w:val="FontStyle11"/>
        </w:rPr>
        <w:t>монополистом</w:t>
      </w:r>
      <w:proofErr w:type="gramEnd"/>
      <w:r w:rsidRPr="00C23584">
        <w:rPr>
          <w:rStyle w:val="FontStyle11"/>
        </w:rPr>
        <w:t xml:space="preserve"> в какой либо области</w:t>
      </w:r>
      <w:r w:rsidRPr="00C23584">
        <w:rPr>
          <w:rStyle w:val="FontStyle11"/>
        </w:rPr>
        <w:br/>
        <w:t>предпринимательской деятельности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сложившееся и широко применяемое в предпринимательской деятельности</w:t>
      </w:r>
      <w:r w:rsidRPr="00C23584">
        <w:rPr>
          <w:rStyle w:val="FontStyle11"/>
        </w:rPr>
        <w:br/>
        <w:t>правило поведения, не предусмотренное законодательством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любое деловое правило.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</w:t>
      </w:r>
      <w:r w:rsidRPr="00C23584">
        <w:rPr>
          <w:rStyle w:val="FontStyle11"/>
        </w:rPr>
        <w:tab/>
        <w:t>Основным признаком предпринимательской деятельности является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направленность на систематическое получение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б)</w:t>
      </w:r>
      <w:r w:rsidRPr="00C23584">
        <w:rPr>
          <w:rStyle w:val="FontStyle11"/>
        </w:rPr>
        <w:tab/>
        <w:t>любая деятельность, направленная на получение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действие, связанное с разовым получением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деятельность, приводящая к получению разовых доходов в качестве побочных</w:t>
      </w:r>
      <w:r w:rsidRPr="00C23584">
        <w:rPr>
          <w:rStyle w:val="FontStyle14"/>
        </w:rPr>
        <w:br/>
      </w:r>
      <w:r w:rsidRPr="00C23584">
        <w:rPr>
          <w:rStyle w:val="FontStyle11"/>
        </w:rPr>
        <w:t>заработков.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В случае разглашения банком сведений, составляющих банковскую тайну, клиент,</w:t>
      </w:r>
      <w:r w:rsidRPr="00C23584">
        <w:rPr>
          <w:rStyle w:val="FontStyle11"/>
        </w:rPr>
        <w:br/>
        <w:t>права которого нарушены, вправе потребовать от банка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возмещения причиненных убытков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возмещения морального вреда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уплаты штрафа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возмещения  причиненных убытков и морального вреда.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</w:t>
      </w:r>
      <w:r w:rsidRPr="00C23584">
        <w:rPr>
          <w:rStyle w:val="FontStyle11"/>
        </w:rPr>
        <w:tab/>
        <w:t xml:space="preserve">Вправе ли </w:t>
      </w:r>
      <w:r w:rsidRPr="00C23584">
        <w:rPr>
          <w:rStyle w:val="FontStyle14"/>
          <w:sz w:val="22"/>
          <w:szCs w:val="22"/>
        </w:rPr>
        <w:t>банк</w:t>
      </w:r>
      <w:r w:rsidRPr="00C23584">
        <w:rPr>
          <w:rStyle w:val="FontStyle11"/>
          <w:sz w:val="22"/>
          <w:szCs w:val="22"/>
        </w:rPr>
        <w:t xml:space="preserve"> </w:t>
      </w:r>
      <w:r w:rsidRPr="00C23584">
        <w:rPr>
          <w:rStyle w:val="FontStyle11"/>
        </w:rPr>
        <w:t>односторонне уменьшить размер процентов, определенных</w:t>
      </w:r>
      <w:r w:rsidRPr="00C23584">
        <w:rPr>
          <w:rStyle w:val="FontStyle11"/>
        </w:rPr>
        <w:br/>
        <w:t>договором банковского вклада, на вклад, внесенный гражданином на условиях ею выдачи</w:t>
      </w:r>
      <w:r w:rsidRPr="00C23584">
        <w:rPr>
          <w:rStyle w:val="FontStyle11"/>
        </w:rPr>
        <w:br/>
        <w:t>по истечении определенного срока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вправе, если это предусмотрено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вправе только при значительном снижении уровня инфляции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вправе, если иное не предусмотрено законом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вправе только по </w:t>
      </w:r>
      <w:proofErr w:type="gramStart"/>
      <w:r w:rsidRPr="00C23584">
        <w:rPr>
          <w:rStyle w:val="FontStyle11"/>
          <w:lang w:val="en-US"/>
        </w:rPr>
        <w:t>c</w:t>
      </w:r>
      <w:proofErr w:type="gramEnd"/>
      <w:r w:rsidRPr="00C23584">
        <w:rPr>
          <w:rStyle w:val="FontStyle11"/>
        </w:rPr>
        <w:t xml:space="preserve">оглашению </w:t>
      </w:r>
      <w:r w:rsidRPr="00C23584">
        <w:rPr>
          <w:rStyle w:val="FontStyle11"/>
          <w:sz w:val="22"/>
          <w:szCs w:val="22"/>
        </w:rPr>
        <w:t xml:space="preserve">сторон </w:t>
      </w:r>
      <w:r w:rsidRPr="00C23584">
        <w:rPr>
          <w:rStyle w:val="FontStyle14"/>
          <w:sz w:val="22"/>
          <w:szCs w:val="22"/>
        </w:rPr>
        <w:t>дог</w:t>
      </w:r>
      <w:r w:rsidRPr="00C23584">
        <w:rPr>
          <w:rStyle w:val="FontStyle11"/>
          <w:sz w:val="22"/>
          <w:szCs w:val="22"/>
        </w:rPr>
        <w:t>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</w:t>
      </w:r>
      <w:r w:rsidRPr="00C23584">
        <w:rPr>
          <w:rStyle w:val="FontStyle11"/>
        </w:rPr>
        <w:tab/>
        <w:t xml:space="preserve">Если сторона, принявшая поступившую </w:t>
      </w:r>
      <w:r w:rsidRPr="00C23584">
        <w:rPr>
          <w:rStyle w:val="FontStyle11"/>
          <w:spacing w:val="40"/>
        </w:rPr>
        <w:t>от</w:t>
      </w:r>
      <w:r w:rsidRPr="00C23584">
        <w:rPr>
          <w:rStyle w:val="FontStyle11"/>
        </w:rPr>
        <w:t xml:space="preserve"> другой стороны денежную </w:t>
      </w:r>
      <w:r w:rsidRPr="00C23584">
        <w:rPr>
          <w:rStyle w:val="FontStyle15"/>
          <w:rFonts w:ascii="Times New Roman" w:hAnsi="Times New Roman" w:cs="Times New Roman"/>
        </w:rPr>
        <w:t>сумму,</w:t>
      </w:r>
      <w:r w:rsidRPr="00C23584">
        <w:rPr>
          <w:rStyle w:val="FontStyle15"/>
          <w:rFonts w:ascii="Times New Roman" w:hAnsi="Times New Roman" w:cs="Times New Roman"/>
        </w:rPr>
        <w:br/>
      </w:r>
      <w:r w:rsidRPr="00C23584">
        <w:rPr>
          <w:rStyle w:val="FontStyle11"/>
        </w:rPr>
        <w:t>обязуется возвратить эту сумму и выплатить проценты на условиях, предусмотренных</w:t>
      </w:r>
      <w:r w:rsidRPr="00C23584">
        <w:rPr>
          <w:rStyle w:val="FontStyle11"/>
        </w:rPr>
        <w:br/>
        <w:t>договором, то это считается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  <w:spacing w:val="40"/>
        </w:rPr>
        <w:t>а)</w:t>
      </w:r>
      <w:r w:rsidRPr="00C23584">
        <w:rPr>
          <w:rStyle w:val="FontStyle11"/>
        </w:rPr>
        <w:tab/>
        <w:t>коммерческого кредита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банковского вклада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кредитным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займа.</w:t>
      </w: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Вариант 8.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каком из перечисленных нормативно-правовых актов содержится определение предпринимательской  деятельности?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а)</w:t>
      </w:r>
      <w:r w:rsidRPr="00C23584">
        <w:rPr>
          <w:rFonts w:ascii="Times New Roman" w:hAnsi="Times New Roman" w:cs="Times New Roman"/>
          <w:sz w:val="20"/>
          <w:szCs w:val="20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б)   </w:t>
      </w:r>
      <w:r w:rsidRPr="00C23584">
        <w:rPr>
          <w:rFonts w:ascii="Times New Roman" w:hAnsi="Times New Roman" w:cs="Times New Roman"/>
          <w:sz w:val="20"/>
          <w:szCs w:val="20"/>
        </w:rPr>
        <w:tab/>
        <w:t>Таможенный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в)   </w:t>
      </w:r>
      <w:r w:rsidRPr="00C23584">
        <w:rPr>
          <w:rFonts w:ascii="Times New Roman" w:hAnsi="Times New Roman" w:cs="Times New Roman"/>
          <w:sz w:val="20"/>
          <w:szCs w:val="20"/>
        </w:rPr>
        <w:tab/>
        <w:t>Налоговый 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г)   </w:t>
      </w:r>
      <w:r w:rsidRPr="00C23584">
        <w:rPr>
          <w:rFonts w:ascii="Times New Roman" w:hAnsi="Times New Roman" w:cs="Times New Roman"/>
          <w:sz w:val="20"/>
          <w:szCs w:val="20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Каким учредительным документом регулируется деятельность общества с ограниченной ответственностью, созданным одним учредителем?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уставом;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В какой организационно-правовой форме может быть создано юридическое лицо уставный </w:t>
      </w:r>
      <w:proofErr w:type="gramStart"/>
      <w:r w:rsidRPr="00C23584">
        <w:rPr>
          <w:rFonts w:ascii="Times New Roman" w:hAnsi="Times New Roman" w:cs="Times New Roman"/>
        </w:rPr>
        <w:t>капитал</w:t>
      </w:r>
      <w:proofErr w:type="gramEnd"/>
      <w:r w:rsidRPr="00C23584">
        <w:rPr>
          <w:rFonts w:ascii="Times New Roman" w:hAnsi="Times New Roman" w:cs="Times New Roman"/>
        </w:rPr>
        <w:t xml:space="preserve"> которого разделен на определенное число акций; участники не отвечают по его обязательствам и несут риск убытков, связанных с деятельностью общества, в пределах стоимости принадлежащих им акций.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полное товарищество;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proofErr w:type="gramStart"/>
      <w:r w:rsidRPr="00C23584">
        <w:rPr>
          <w:rFonts w:ascii="Times New Roman" w:hAnsi="Times New Roman" w:cs="Times New Roman"/>
        </w:rPr>
        <w:t xml:space="preserve">В какой организационно-правовой форме может быть создано юридическое лицо, на основе членства для совместной производственной или иной хозяйственной деятельности (производство, переработка, сбыт промышленной, сельскохозяйственной и иной продукции, выполнение работ, торговля, бытовое обслуживание, оказание других услуг), основанной на их личном трудовом и ином участии и объединении его членами (участниками) имущественных паевых взносов. 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полное товарищество;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Укажите правильную последовательность  действий при ликвидации юридического лица: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расчеты с кредиторами в установленном порядке;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помещение в органы печати информации о ликвидации юридического лица;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внесение записи в Единый государственный реестр юридических лиц о ликвидации организации;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составление ликвидационного баланса.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6. Банкротство предприятий регулирует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Федеральный закон «О банкротстве предприятий»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Федеральный закон «О несостоятельности (банкротстве)».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7. Какой процедурой банкротства руководит временный управляющий?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наблюдение;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8. Выберите правильный ответ.   Свобода договора предполагает: 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заключать или не заключать договор;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выбор контрагента;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выбор вида договора;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выбор условий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9. Выберите правильный ответ.  Договор может быть расторгнут: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а) </w:t>
      </w:r>
      <w:r w:rsidRPr="00C23584">
        <w:rPr>
          <w:rFonts w:ascii="Times New Roman" w:hAnsi="Times New Roman" w:cs="Times New Roman"/>
        </w:rPr>
        <w:tab/>
        <w:t>по соглашению сторон;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по желанию одной стороны;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при одностороннем отказе;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по решению суда.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10.   Как называется договор, по которому одна сторона передает или обязуется передать другой стороне денежные средства в счет денежного требования клиента к третьему лицу, вытекающего из предоставления клиентом товаров, выполнения им работ или оказания услуг третьему лицу, а клиент уступает или обязуется уступить финансовому агенту это денежное требование.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а) </w:t>
      </w:r>
      <w:r w:rsidRPr="00C23584">
        <w:rPr>
          <w:rFonts w:ascii="Times New Roman" w:hAnsi="Times New Roman" w:cs="Times New Roman"/>
        </w:rPr>
        <w:tab/>
        <w:t>договор займа;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lastRenderedPageBreak/>
        <w:t>в)</w:t>
      </w:r>
      <w:r w:rsidRPr="00C23584">
        <w:rPr>
          <w:rFonts w:ascii="Times New Roman" w:hAnsi="Times New Roman" w:cs="Times New Roman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11.</w:t>
      </w:r>
      <w:r w:rsidRPr="00C23584">
        <w:rPr>
          <w:rFonts w:ascii="Times New Roman" w:hAnsi="Times New Roman" w:cs="Times New Roman"/>
          <w:sz w:val="20"/>
          <w:szCs w:val="20"/>
        </w:rPr>
        <w:tab/>
        <w:t xml:space="preserve">Испытательный срок может быть установлен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>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а)</w:t>
      </w:r>
      <w:r w:rsidRPr="00C23584">
        <w:rPr>
          <w:rFonts w:ascii="Times New Roman" w:hAnsi="Times New Roman" w:cs="Times New Roman"/>
          <w:sz w:val="20"/>
          <w:szCs w:val="20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лиц, не достигших возраста восемнадцати лет;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молодых специалистов, впервые поступающих на работу по полученной специальности в течение года;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для работников, имеющих определенный стаж работы.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12.   Преимущественным правом оставления на работе в случае увольнения по причине сокращения численности или штата пользуются работники, имеющие: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большой стаж работы на этом предприятии;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более высокую квалификацию или производительность труда;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 xml:space="preserve"> почетные звания и государственные награды;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несовершеннолетних детей.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13.   Несоответствие работника занимаемой должности или выполняемой работе 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халатным отношением к выполняемой работе.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14.   За причиненный ущерб работник несет материальную ответственность: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 xml:space="preserve"> во всех случаях в полном размере причиненного ущерба;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 xml:space="preserve"> как правило, в пределах своего среднего месячного заработка;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 xml:space="preserve"> как правило, в пределах половины среднего месячного заработка;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 xml:space="preserve"> размер вреда и порядок взыскания определяет работодатель.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15.   . Должник – это сторона,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имеющая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только права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обязанная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совершить определенное действие либо воздержаться от совершения действия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имеющая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ни прав, ни обязанностей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C23584">
        <w:rPr>
          <w:rFonts w:ascii="Times New Roman" w:hAnsi="Times New Roman" w:cs="Times New Roman"/>
          <w:sz w:val="20"/>
          <w:szCs w:val="20"/>
        </w:rPr>
        <w:t>управомоченная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требовать совершения определенного действия или воздерживаться от действия.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16.    </w:t>
      </w:r>
      <w:proofErr w:type="spellStart"/>
      <w:r w:rsidRPr="00C23584">
        <w:rPr>
          <w:rFonts w:ascii="Times New Roman" w:hAnsi="Times New Roman" w:cs="Times New Roman"/>
          <w:sz w:val="20"/>
          <w:szCs w:val="20"/>
        </w:rPr>
        <w:t>Виндикационным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иском является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совершение ответчиком незаконных действий, следствием которых явилось ограничение истца в правомочиях собственника – пользования и распоряжения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о прекращении таких нарушений, которые хотя и не соединены с лишением собственника владения имуществом, однако мешают ему в реализации других полномочий собственника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об устранении препятствий в осуществлении прав собственности, не связанных с нарушением правомочий владения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на установление соответствия между правом собственности и владением посредством перемещения вещи из чужого незаконного владения во владение собственника.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17.  Право собственности в субъективном смысле – это юридически обеспеченная возможность для лица, присвоившего имущество, по своему усмотрению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 им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пользоваться им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 и распоряжаться им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владеть, пользоваться и распоряжаться им.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18.  Срок действия доверенности не может превышать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трех месяцев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одного года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трех лет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пяти лет.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lastRenderedPageBreak/>
        <w:t>19.   Сделка, совершенная при отсутствии полномочий либо с превышением таковых, считается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заключенной в пользу совершившего ее лица, если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представляемый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впоследствии прямо не одобрит ее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заключенной в интересах представляемого лица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недействительной в части превышения полномочий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недействительной.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20.  Гражданин вправе заниматься предпринимательской деятельностью без образования юридического лица с момента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получения паспорта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достижения совершеннолетия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когда он стал эмансипированным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государственной регистрации в качестве индивидуального предпринимателя.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21.  Не допускается использование гражданских прав с целью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самозащиты прав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ограничения конкуренции на рынке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признания </w:t>
      </w:r>
      <w:proofErr w:type="spellStart"/>
      <w:r w:rsidRPr="00C23584">
        <w:rPr>
          <w:rFonts w:ascii="Times New Roman" w:hAnsi="Times New Roman" w:cs="Times New Roman"/>
          <w:sz w:val="20"/>
          <w:szCs w:val="20"/>
        </w:rPr>
        <w:t>оспоримой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сделки недействительной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взыскания неустойки.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22.   Если банк обязуется по поручению плательщика за счет средств, находящихся на его счете, перевести определенную денежную сумму на счет указанного плательщиком лица в этом или ином банке в срок, предусмотренный законом, то такое действие называется расчетом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 аккредитиву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платежным поручением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чеком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 инкассо.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23.  Договор банковского вклада должен быть заключен в форме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нотариальной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письменной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устной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любой.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24. Право удержать перевозчиком переданные ему для перевозки грузы и багаж в обеспечение причитающихся ему провозной платы и других платежей при перевозке возникает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 согласия отправителя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силу закона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 согласия получателя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силу договора сторон.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25. Подрядчик обязан немедленно приостановить работу, предупредив заказчика, при обнаружении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непригодности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заказчиком материала, оборудования, технической документации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возможных неблагоприятных для заказчика последствий выполнения его указаний о способе исполнения работы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иных, не зависящих от подрядчика обстоятельств, грозящих годности или прочности результатов выполняемой работы либо создающих невозможность ее завершения в срок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всего, указанного в других пунктах этого тестового задания.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26.   Договор аренды зданий и сооружений сроком до одного года заключается в форме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нотариальной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письменной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письменной с последующей государственной регистрацией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согласованной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сторонами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27.  Арендодатель не отвечает за недостатки сданного в аренду имущества, которые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были им оговорены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частично препятствуют пользованию им, если он не знал об этом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полностью препятствуют пользованию им, если он не знал об этом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арендодателю не были известны во время заключения договора аренды.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28. Оплата товара по договору поставки товаров для государственных нужд производится покупателем по ценам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сложившимся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на рынке на момент поставки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установленным уполномоченным государственным органом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определяемым в соответствии с государственным контрактом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определенным соглашением между поставщиком и государственным заказчиком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29.    Изменение и расторжение договора в связи с существенными, изменениями обстоятель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>оисходит в случае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lastRenderedPageBreak/>
        <w:t>когда обстоятельства изменились настолько, что если стороны могли бы разумно их предвидеть, договор вообще не был бы ими заключен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если исполнение такого обязательства становится экономически обременительным для одной или всех участвующих в договоре сторон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когда вне контроля сторон находились экономические и иные факторы, существовавшие на момент заключения договора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 всех случаях, указанных в тестовом задании.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30.  Договор купли-продажи – это договор о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возмездной передаче имущества в собственность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возмездной передаче имущества в пользование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совершении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юридических или фактических действий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безвозмездной передаче имущества в собственность.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DE43C1" w:rsidP="00C23584">
      <w:pPr>
        <w:pStyle w:val="a3"/>
        <w:rPr>
          <w:rStyle w:val="FontStyle11"/>
          <w:b/>
        </w:rPr>
      </w:pPr>
      <w:r>
        <w:rPr>
          <w:rStyle w:val="FontStyle11"/>
          <w:b/>
        </w:rPr>
        <w:t>Д</w:t>
      </w:r>
      <w:r w:rsidR="00CB6CC8" w:rsidRPr="00C23584">
        <w:rPr>
          <w:rStyle w:val="FontStyle11"/>
          <w:b/>
        </w:rPr>
        <w:t>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Вариант 9.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какой организационно-правовой форме может быть создано юридическое лицо, не наделенное правом собственности на закрепленное за ним собственником имущество, которое является неделимым и не может быть распределено по вкладам (долям, паям), в том числе между работниками предприятия.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а) </w:t>
      </w:r>
      <w:r w:rsidRPr="00C23584">
        <w:rPr>
          <w:rStyle w:val="FontStyle11"/>
        </w:rPr>
        <w:tab/>
        <w:t>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  Как называется договор, по которому дона сторона  обязуется предоставить другой имущество за плату во временное владение и пользование или во временное пользование.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а) </w:t>
      </w:r>
      <w:r w:rsidRPr="00C23584">
        <w:rPr>
          <w:rStyle w:val="FontStyle11"/>
        </w:rPr>
        <w:tab/>
        <w:t>заём;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аренда;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факторинг.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   По делу об увольнении работник имеет право обратиться в суд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 течение года;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  течение 2 недель;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 течение 3 месяцев;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течение месяца.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     Гражданское право как отрасль права представляет собой совокупность правовых норм, регулирующих отношения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власти и подчинения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налоговые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трудовые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имущественные</w:t>
      </w:r>
      <w:proofErr w:type="gramEnd"/>
      <w:r w:rsidRPr="00C23584">
        <w:rPr>
          <w:rStyle w:val="FontStyle11"/>
        </w:rPr>
        <w:t xml:space="preserve"> и личные неимущественные, связанные с имущественными, а в некоторых случаях и не связанные с ними.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 Имущественные отношения – это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отношения, возникающие по поводу имущества – материальных благ, имеющих экономическую форму товара;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отношение субъекта к вещи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>связь между вещами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отношения по созданию и использованию результатов интеллектуального творчества.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  Изменение и расторжение договора в связи с существенными, изменениями обстоятель</w:t>
      </w:r>
      <w:proofErr w:type="gramStart"/>
      <w:r w:rsidRPr="00C23584">
        <w:rPr>
          <w:rStyle w:val="FontStyle11"/>
        </w:rPr>
        <w:t>ств пр</w:t>
      </w:r>
      <w:proofErr w:type="gramEnd"/>
      <w:r w:rsidRPr="00C23584">
        <w:rPr>
          <w:rStyle w:val="FontStyle11"/>
        </w:rPr>
        <w:t>оисходит в случае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когда обстоятельства изменились настолько, что если стороны могли бы разумно их предвидеть, договор вообще не был бы ими заключен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если исполнение такого обязательства становится экономически обременительным для одной или всех участвующих в договоре сторон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когда вне контроля сторон находились экономические и иные факторы, существовавшие на момент заключения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 всех случаях, указанных в тестовом задании.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7. Солидарная обязанность возникает из солидарного обязательства </w:t>
      </w:r>
      <w:proofErr w:type="gramStart"/>
      <w:r w:rsidRPr="00C23584">
        <w:rPr>
          <w:rStyle w:val="FontStyle11"/>
        </w:rPr>
        <w:t>со</w:t>
      </w:r>
      <w:proofErr w:type="gramEnd"/>
      <w:r w:rsidRPr="00C23584">
        <w:rPr>
          <w:rStyle w:val="FontStyle11"/>
        </w:rPr>
        <w:t xml:space="preserve"> множественностью лиц, в котором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один должник и несколько кредиторов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один кредитор и несколько должников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каждый участник является и должником, и кредитором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два должника и два кредитора.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8.  </w:t>
      </w:r>
      <w:proofErr w:type="spellStart"/>
      <w:r w:rsidRPr="00C23584">
        <w:rPr>
          <w:rStyle w:val="FontStyle11"/>
        </w:rPr>
        <w:t>Негаторным</w:t>
      </w:r>
      <w:proofErr w:type="spellEnd"/>
      <w:r w:rsidRPr="00C23584">
        <w:rPr>
          <w:rStyle w:val="FontStyle11"/>
        </w:rPr>
        <w:t xml:space="preserve"> иском является требование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 устранении препятствий в осуществлении прав собственности, не связанных с нарушением правомочий владения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на установление соответствия между правом собственности и владением посредством перемещения вещи из чужого незаконного владения во владение собственника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не владеющего собственника к незаконно </w:t>
      </w:r>
      <w:proofErr w:type="gramStart"/>
      <w:r w:rsidRPr="00C23584">
        <w:rPr>
          <w:rStyle w:val="FontStyle11"/>
        </w:rPr>
        <w:t>владеющему</w:t>
      </w:r>
      <w:proofErr w:type="gramEnd"/>
      <w:r w:rsidRPr="00C23584">
        <w:rPr>
          <w:rStyle w:val="FontStyle11"/>
        </w:rPr>
        <w:t xml:space="preserve"> </w:t>
      </w:r>
      <w:proofErr w:type="spellStart"/>
      <w:r w:rsidRPr="00C23584">
        <w:rPr>
          <w:rStyle w:val="FontStyle11"/>
        </w:rPr>
        <w:t>несобственнику</w:t>
      </w:r>
      <w:proofErr w:type="spellEnd"/>
      <w:r w:rsidRPr="00C23584">
        <w:rPr>
          <w:rStyle w:val="FontStyle11"/>
        </w:rPr>
        <w:t xml:space="preserve"> об изъятии имущества в натуре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 восстановлении владения вещью, а не замена ее другой вещью.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  К производному способу возникновения права собственности относится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приобретение права собственности на бесхозное имущество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право собственности на доходы, полученные в результат использования имущества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право собственности на новую вещь, изготовленную лицом для себя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право собственности на новую вещь, приобретенное на основании договора купли-продажи.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   Доверенность от имени юридического лица, основанного на государственной или муниципальной собственности, на получение денег должна быть подписана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руководителем и начальником отдела кадров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руководителем и главным бухгалтером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руководителем и главным экономистом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руководителем, главным бухгалтером и главным экономистом этого юридического лица.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  К юридическим лицам, на имущество которых их учредители имеют право собственности, относятся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хозяйственные общества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государственные и муниципальные унитарные предприятия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потребительские кооперативы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производственные и потребительские кооперативы.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  Правоспособность гражданина возникает в момент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вступления в брак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его рождения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получение метрического свидетельства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получение паспорта.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   Банк обязан зачислять денежные средства, поступившие на счет клиента, со дня поступления в банк платежного документа не позднее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пяти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трех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двух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одного дня.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14. . В случае </w:t>
      </w:r>
      <w:proofErr w:type="spellStart"/>
      <w:r w:rsidRPr="00C23584">
        <w:rPr>
          <w:rStyle w:val="FontStyle11"/>
        </w:rPr>
        <w:t>непредоставления</w:t>
      </w:r>
      <w:proofErr w:type="spellEnd"/>
      <w:r w:rsidRPr="00C23584">
        <w:rPr>
          <w:rStyle w:val="FontStyle11"/>
        </w:rPr>
        <w:t xml:space="preserve"> заказчиком материала, оборудования, технической документации или подлежащей переработке вещи по договору подряда, подрядчик вправе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отказаться от исполнения договора и потребовать уплаты неустойки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потребовать оплатить издержки, вызванные простоем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>отказаться от исполнения договора и потребовать возмещения убытков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потребовать оплатить издержки, вызванные простоем, и возместить убытки.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15.    Договор аренды </w:t>
      </w:r>
      <w:proofErr w:type="gramStart"/>
      <w:r w:rsidRPr="00C23584">
        <w:rPr>
          <w:rStyle w:val="FontStyle11"/>
        </w:rPr>
        <w:t>может быть досрочно расторгнут</w:t>
      </w:r>
      <w:proofErr w:type="gramEnd"/>
      <w:r w:rsidRPr="00C23584">
        <w:rPr>
          <w:rStyle w:val="FontStyle11"/>
        </w:rPr>
        <w:t xml:space="preserve"> судом по требованию арендатора в случае, когда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вносить арендную плату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переданное ему имущество имеет препятствующие пользованию им недостатки, которые не были оговорены арендодателем при заключении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произвести текущий ремонт имущества в установленный договором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за свой счет произвести капитальный ремонт имущества согласно закону.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  Риск случайного повреждения товара, проданного во время его нахождения в пути,        переходит на покупателя с момента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когда в соответствии с законом или договором продавец считается исполнившим свою обязанность по передаче товара покупателю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оплаты стоимости товара покупателем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заключения договора купли-продажи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получения документов на товар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  Односторонней сделкой считается сделка, для совершения которой необходимо и достаточно: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выражение воли одной стороны и предварительного согласия другой 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выражение воли одной 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выражение воли одной стороны при условии, что вторая сторона впоследствии одобрила ее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  Объектами права хозяйственного ведения в качестве имущественных комплексов являются: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унитарные предприятия;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казенные предприятия;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учреждения;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кооперативы.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   Для кого из представленных ниже категорий можно устанавливать испытание при приеме на работу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государственных служащих;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лиц, избранных (выбранных) на выборную </w:t>
      </w:r>
      <w:proofErr w:type="gramStart"/>
      <w:r w:rsidRPr="00C23584">
        <w:rPr>
          <w:rStyle w:val="FontStyle11"/>
        </w:rPr>
        <w:t>должность</w:t>
      </w:r>
      <w:proofErr w:type="gramEnd"/>
      <w:r w:rsidRPr="00C23584">
        <w:rPr>
          <w:rStyle w:val="FontStyle11"/>
        </w:rPr>
        <w:t xml:space="preserve"> на оплачиваемую работу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беременных женщин.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  По общему правилу работник имеет право расторгнуть трудовой договор, предупредив об этом работодателя в письменной форме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за две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за три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за четыре недели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 два месяца.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 21. Нормальная продолжительность рабочего времени не может превышать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36 часов в неделю;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40 часов в неделю;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48 часов в неделю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30 часов в неделю.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22.   Влечет ли работа на условиях неполного рабочего времени для работников какие-либо ограничения продолжительности ежегодного основного оплачиваемого отпуска, исчисления трудового стажа и других трудовых прав?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да, если работа на таких условиях осуществляется более трех месяцев;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нет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   Ночное время в трудовом законодательстве определяется, как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время с 20 часов до 6 часов;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б)</w:t>
      </w:r>
      <w:r w:rsidRPr="00C23584">
        <w:rPr>
          <w:rStyle w:val="FontStyle11"/>
        </w:rPr>
        <w:tab/>
        <w:t xml:space="preserve"> время с 22 часов до 6 часов;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время с 24 часов до 5 часов.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24.. Что из перечисленного не относится к видам времени отдыха: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ежедневный (междусменный) отдых;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выходные дни (еженедельный непрерывный отдых);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пропуск по болезни;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нерабочие праздничные дни;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 xml:space="preserve"> отпуска.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   Право на использование отпуска за первый год работы возникает у работника по истечении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шести месяцев его непрерывной работы в данной организации;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десяти месяцев его непрерывной работы в данной организации;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двенадцати месяцев его непрерывной работы в данной организации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одинадцати</w:t>
      </w:r>
      <w:proofErr w:type="spellEnd"/>
      <w:r w:rsidRPr="00C23584">
        <w:rPr>
          <w:rStyle w:val="FontStyle11"/>
        </w:rPr>
        <w:t xml:space="preserve"> месяцев его непрерывной работы в данной организации.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26. Допускается ли оплата труда работника в не денежной форме (например, продукцией предприятия)?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да, если между работодателем и работником есть согласие по этому вопросу, но при этом доля заработной платы, выплачиваемой в не денежной форме, не может превышать 20 процентов от общей суммы заработной платы;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да, если у предприятия нет на счетах свободны денежных средств;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нет.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 Оплачивается ли по действующему законодательству время простоя по вине работодателя?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нет;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28.   К нотариально удостоверенным доверенностям приравниваются доверенности, удостоверенные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начальником госпиталя, командиром воинской части, начальником мест лишения свободы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руководителем организации, в которой доверитель работает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руководителем жилищно-эксплуатационной организации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месту жительства доверителя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руководителем учебного заведения, в котором учится доверитель.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   Если подрядчик выполняет работу по договору подряда так медленно, что окончание ее к сроку становится явно невозможным, заказчик вправе потребовать от подрядчика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ускорения выполнения работы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возмещения убытков и отказа от исполнения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уплаты неустойки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возврата предварительной оплаты и возмещения убытков.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  На какой срок может производиться перевод работника на другую работу в случае производственной необходимости (по общему правилу)?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 до одного месяца;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 на все время производственной необходимости;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 до одного месяца в течение календарного года;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до одного календарного года.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lastRenderedPageBreak/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Вариант 10.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соответствии с ТК РФ срочный трудовой договор заключается на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1 год;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 более 3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более 5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до 10 лет.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Укажите ошибки в перечне оснований прекращения трудового договора.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расторжение трудового договора по инициативе работодателя;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расторжение трудового договора по инициативе работника;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истечение срока трудового договора, хотя трудовые отношения фактически продолжаются;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перевод работника по его просьбе на работу к другому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Несоответствие работника занимаемой должности или выполняемой работе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халатным отношением к выполняемой работе,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 xml:space="preserve">Трудовой договор расторгается по инициативе работодателя в случае совершения </w:t>
      </w:r>
      <w:proofErr w:type="gramStart"/>
      <w:r w:rsidRPr="00C23584">
        <w:rPr>
          <w:rStyle w:val="FontStyle11"/>
        </w:rPr>
        <w:t>по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месту работы: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преступления;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крупного 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 xml:space="preserve">Сокращенная продолжительность рабочего времени устанавливается </w:t>
      </w:r>
      <w:proofErr w:type="gramStart"/>
      <w:r w:rsidRPr="00C23584">
        <w:rPr>
          <w:rStyle w:val="FontStyle11"/>
        </w:rPr>
        <w:t>для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инвалидов 1 или 2 группы;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для работников с вредными и опасными условиями труда: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соглашению между работником и работодателем.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До применения дисциплинарного взыскания работодатель должен: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поговорить с работником и выяснить причину проступка;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издать приказ о наложении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затребовать от работника письменное объяснение;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создать  комиссию,  которая  зафиксирует  факт  совершения  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Материальная ответственность работника предполагает: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уплату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возмещение всех убытков, включая недополученные доходы;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прямого действительного ущерба;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морального вреда, причиненного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</w:t>
      </w:r>
      <w:r w:rsidRPr="00C23584">
        <w:rPr>
          <w:rStyle w:val="FontStyle11"/>
        </w:rPr>
        <w:tab/>
        <w:t>Экономические споры между юридическими лицами рассматривают: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мировые судьи;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суды обшей юрисдикции;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арбитражные суды;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конституционный суд.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>Что такое ипотека?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ценные бумаги, выпускаемые под залог недвижимого имущества;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долгосрочные ссуды, выдаваемые под залог недвижимости;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залог недвижимого имущества с целью получения кредита;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мобилизация капитала для приобретения недвижимости.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9.</w:t>
      </w:r>
      <w:r w:rsidRPr="00C23584">
        <w:rPr>
          <w:rStyle w:val="FontStyle11"/>
        </w:rPr>
        <w:tab/>
        <w:t>Получение денежных сре</w:t>
      </w:r>
      <w:proofErr w:type="gramStart"/>
      <w:r w:rsidRPr="00C23584">
        <w:rPr>
          <w:rStyle w:val="FontStyle11"/>
        </w:rPr>
        <w:t>дств вз</w:t>
      </w:r>
      <w:proofErr w:type="gramEnd"/>
      <w:r w:rsidRPr="00C23584">
        <w:rPr>
          <w:rStyle w:val="FontStyle11"/>
        </w:rPr>
        <w:t>аймы может обеспечиваться выдачей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акции;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коносамента;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облигации.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>За совершение дисциплинарного проступка НЕ может быть наложено взыскание в виде: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предупреждения;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замечания;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увольнения.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Гражданское законодательство регулирует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договорные и иные 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отношения, основанные на административном подчинении одной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финансовые отношения;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налоговые отношения.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12. Понятие «письменное уполномочие, выдаваемое одним лицом другому лицу для представительства перед третьими лицами», относится </w:t>
      </w:r>
      <w:proofErr w:type="gramStart"/>
      <w:r w:rsidRPr="00C23584">
        <w:rPr>
          <w:rStyle w:val="FontStyle11"/>
        </w:rPr>
        <w:t>к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коносаменту;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доверенности;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товарной накладной.</w:t>
      </w:r>
      <w:r w:rsidRPr="00C23584">
        <w:rPr>
          <w:rStyle w:val="FontStyle11"/>
        </w:rPr>
        <w:tab/>
        <w:t>;</w:t>
      </w:r>
      <w:proofErr w:type="gramStart"/>
      <w:r w:rsidRPr="00C23584">
        <w:rPr>
          <w:rStyle w:val="FontStyle11"/>
        </w:rPr>
        <w:t xml:space="preserve"> ,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</w:t>
      </w:r>
      <w:r w:rsidRPr="00C23584">
        <w:rPr>
          <w:rStyle w:val="FontStyle11"/>
        </w:rPr>
        <w:tab/>
        <w:t>Ценной бумагой признается документ, удостоверяющий имущественные права, 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который</w:t>
      </w:r>
      <w:proofErr w:type="gramEnd"/>
      <w:r w:rsidRPr="00C23584">
        <w:rPr>
          <w:rStyle w:val="FontStyle11"/>
        </w:rPr>
        <w:t xml:space="preserve"> соответствует установленной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в </w:t>
      </w:r>
      <w:proofErr w:type="gramStart"/>
      <w:r w:rsidRPr="00C23584">
        <w:rPr>
          <w:rStyle w:val="FontStyle11"/>
        </w:rPr>
        <w:t>котором</w:t>
      </w:r>
      <w:proofErr w:type="gramEnd"/>
      <w:r w:rsidRPr="00C23584">
        <w:rPr>
          <w:rStyle w:val="FontStyle11"/>
        </w:rPr>
        <w:t xml:space="preserve"> имеются все необходимые реквизиты;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осуществление прав, содержащихся в котором, возможно лишь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его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предъявлении</w:t>
      </w:r>
      <w:proofErr w:type="gramEnd"/>
      <w:r w:rsidRPr="00C23584">
        <w:rPr>
          <w:rStyle w:val="FontStyle11"/>
        </w:rPr>
        <w:t>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имеет все качества, указанные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14.</w:t>
      </w:r>
      <w:r w:rsidRPr="00C23584">
        <w:rPr>
          <w:rStyle w:val="FontStyle11"/>
        </w:rPr>
        <w:tab/>
        <w:t>К объектам гражданских прав относятся: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вещи, включая деньги и ценные бумаги;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права, работы и услуги;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информация, результаты интеллектуальной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указанное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Сделки совершаются: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в нотариальной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в простой письменной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устно, но в присутствии двух свидетелей;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устно, в письменной форме и молчаливым выражением воли.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 xml:space="preserve">В каком документе провозглашается право заниматься </w:t>
      </w:r>
      <w:proofErr w:type="gramStart"/>
      <w:r w:rsidRPr="00C23584">
        <w:rPr>
          <w:rStyle w:val="FontStyle11"/>
        </w:rPr>
        <w:t>предпринимательской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деятельностью?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</w:t>
      </w:r>
      <w:proofErr w:type="gramStart"/>
      <w:r w:rsidRPr="00C23584">
        <w:rPr>
          <w:rStyle w:val="FontStyle11"/>
        </w:rPr>
        <w:t>;'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>С какого дня юридическое лицо считается созданным?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со дня внесения соответствующей записи в единый государственный реестр юридических 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 начала производственной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>со дня создания и утверждения учредительных документов;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 дня открытия счета в банке.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>Каким учредительным документом регулируется деятельность муниципального унитарного предприятия?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По обязательствам юридического лица отвечает (отвечают):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как правило, само юридическое лицо принадлежащим ему имуществом;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учредители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 всех случаях учредители несут субсидиарную ответственность по долгам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юридическое лицо и учредители несут долевую ответственность.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В какой организационно-правовой форме единственный учредитель может создать юридическое лицо, уставный капитал которого разделен на доли определенных учредительными документами размеров; участники не отвечают по обязательствам этого юридического лица и несут риск убытков, связанных с деятельностью общества, в пределах стоимости внесенных ими вкладов?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полное товарищество: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22.</w:t>
      </w:r>
      <w:r w:rsidRPr="00C23584">
        <w:rPr>
          <w:rStyle w:val="FontStyle11"/>
        </w:rPr>
        <w:tab/>
        <w:t>При каких видах реорганизации правопреемство переходит в соответствии с передаточным актом?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 xml:space="preserve">Укажите  правильную  очередность  удовлетворения требований  кредиторов  </w:t>
      </w:r>
      <w:proofErr w:type="gramStart"/>
      <w:r w:rsidRPr="00C23584">
        <w:rPr>
          <w:rStyle w:val="FontStyle11"/>
        </w:rPr>
        <w:t>при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ликвидации юридического лица: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расчеты по обязательным платежам в бюджет и во внебюджетные фонды;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расчеты по выплате выходных пособий и оплате труда лиц, работающих или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работавших</w:t>
      </w:r>
      <w:proofErr w:type="gramEnd"/>
      <w:r w:rsidRPr="00C23584">
        <w:rPr>
          <w:rStyle w:val="FontStyle11"/>
        </w:rPr>
        <w:t xml:space="preserve">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удовлетворяются требования граждан, перед которыми </w:t>
      </w:r>
      <w:proofErr w:type="gramStart"/>
      <w:r w:rsidRPr="00C23584">
        <w:rPr>
          <w:rStyle w:val="FontStyle11"/>
        </w:rPr>
        <w:t>ликвидируемое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юридическое лицо несет ответственность за причинение вреда жизни или здоровью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расчеты с другими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Основным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</w:t>
      </w:r>
      <w:r w:rsidRPr="00C23584">
        <w:rPr>
          <w:rStyle w:val="FontStyle11"/>
        </w:rPr>
        <w:tab/>
        <w:t>На какой стадии рассмотрения арбитражным судом дела о банкротстве может быть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заключено мировое соглашение?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наблюдение;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В соответствии с ГК РФ договор считается заключенным при условии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его подписания;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получения предварительной оплаты по выставленному счету;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если достигнуто соглашение по всем существенным условиям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направления оферты.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</w:t>
      </w:r>
      <w:r w:rsidRPr="00C23584">
        <w:rPr>
          <w:rStyle w:val="FontStyle11"/>
        </w:rPr>
        <w:tab/>
        <w:t>Укажите правильную последовательность списания со счета денежных сре</w:t>
      </w:r>
      <w:proofErr w:type="gramStart"/>
      <w:r w:rsidRPr="00C23584">
        <w:rPr>
          <w:rStyle w:val="FontStyle11"/>
        </w:rPr>
        <w:t>дств пр</w:t>
      </w:r>
      <w:proofErr w:type="gramEnd"/>
      <w:r w:rsidRPr="00C23584">
        <w:rPr>
          <w:rStyle w:val="FontStyle11"/>
        </w:rPr>
        <w:t>и их недостаточности для удовлетворения всех денежных требований.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списание по платежным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 xml:space="preserve">я расчетов по оплате труда с лицами, работающими по трудовому договору, а также по </w:t>
      </w:r>
      <w:r w:rsidRPr="00C23584">
        <w:rPr>
          <w:rStyle w:val="FontStyle11"/>
        </w:rPr>
        <w:lastRenderedPageBreak/>
        <w:t>отчислениям в Пенсионный фонд Российской Федерации, Фонд социального страхования Российской Федерации и фонды обязательного медицинского страхования;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выплате выходных пособий и оплате труда с лицами, работающими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      списание по исполнительным документам, предусматривающим удовлетворение других денежных требований: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списание по платежным документам, предусматривающим платежи в бюджет и внебюджетные фонды, отчисления в которые не предусмотрены в третьей очереди;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е)</w:t>
      </w:r>
      <w:r w:rsidRPr="00C23584">
        <w:rPr>
          <w:rStyle w:val="FontStyle11"/>
        </w:rPr>
        <w:tab/>
        <w:t>производится списание по другим платежным документам в порядке календарной очередности,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Как называется договор, по которому кредитор обязуется предоставить денежные средства заемщику в размере и на условиях, предусмотренных договором, а заемщик обязуется возвратить полученную денежную сумму и, как предусмотрено в ГК РФ, уплатить проценты на нее.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</w:t>
      </w:r>
      <w:r w:rsidRPr="00C23584">
        <w:rPr>
          <w:rStyle w:val="FontStyle11"/>
        </w:rPr>
        <w:tab/>
        <w:t>Каким нормативным правовым актом регулируются служебные отношения оценщика  и руководителя организации, в которой оценщик работает?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Трудовой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Вариант 1</w:t>
      </w:r>
      <w:r w:rsidR="00DE43C1">
        <w:rPr>
          <w:rStyle w:val="FontStyle11"/>
        </w:rPr>
        <w:t>1</w:t>
      </w:r>
      <w:r w:rsidRPr="00C23584">
        <w:rPr>
          <w:rStyle w:val="FontStyle11"/>
        </w:rPr>
        <w:t>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каком документе провозглашается право заниматься предпринимательской деятельностью?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 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>С какого дня юридическое лицо считается созданным?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со дня внесения соответствующей записи в единый государственный реестр юридических 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 начала производственной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со дня создания и утверждения учредительных документов;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 дня открытия счета в банке.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>Каким учредительным документом регулируется деятельность муниципального унитарного предприятия?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По обязательствам юридического лица отвечает (отвечают):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как правило, само юридическое лицо принадлежащим ему имуществом;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учредители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 всех случаях учредители несут субсидиарную ответственность по долгам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юридическое лицо и учредители несут долевую ответственность.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В какой организационно-правовой форме единственный учредитель может создать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юридическое лицо, уставный капитал которого разделен на доли определенных учредительными документами размеров; участники не отвечают по обязательствам этого юридического лица и несут риск убытков, связанных с деятельностью общества, в пределах стоимости внесенных ими вкладов?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полное товарищество: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7.</w:t>
      </w:r>
      <w:r w:rsidRPr="00C23584">
        <w:rPr>
          <w:rStyle w:val="FontStyle11"/>
        </w:rPr>
        <w:tab/>
        <w:t xml:space="preserve">При каких видах реорганизации правопреемство переходит в соответствии </w:t>
      </w:r>
      <w:proofErr w:type="gramStart"/>
      <w:r w:rsidRPr="00C23584">
        <w:rPr>
          <w:rStyle w:val="FontStyle11"/>
        </w:rPr>
        <w:t>с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передаточным актом?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 xml:space="preserve">Укажите  правильную  очередность  удовлетворения требований  кредиторов  </w:t>
      </w:r>
      <w:proofErr w:type="gramStart"/>
      <w:r w:rsidRPr="00C23584">
        <w:rPr>
          <w:rStyle w:val="FontStyle11"/>
        </w:rPr>
        <w:t>при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ликвидации юридического лица: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расчеты по обязательным платежам в бюджет и во внебюджетные фонды;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расчеты по выплате выходных пособий и оплате труда лиц, работающих или работавших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удовлетворяются требования граждан, перед которыми ликвидируемое юридическое лицо несет ответственность за причинение вреда жизни или здоровью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расчеты с другими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</w:t>
      </w:r>
      <w:r w:rsidRPr="00C23584">
        <w:rPr>
          <w:rStyle w:val="FontStyle11"/>
        </w:rPr>
        <w:tab/>
        <w:t>Основным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 xml:space="preserve">На какой стадии рассмотрения арбитражным судом дела о банкротстве может быть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заключено мировое соглашение?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наблюдение;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В соответствии с ГК РФ договор считается заключенным при условии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его подписания;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получения предварительной оплаты по выставленному счету;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если достигнуто соглашение по всем существенным условиям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направления оферты.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</w:t>
      </w:r>
      <w:r w:rsidRPr="00C23584">
        <w:rPr>
          <w:rStyle w:val="FontStyle11"/>
        </w:rPr>
        <w:tab/>
        <w:t xml:space="preserve">Укажите правильную последовательность списания со счета денежных средств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их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недостаточности для удовлетворения всех денежных требований.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списание по платежным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оплате труда с лицами, работающими по трудовому договору, а также по отчислениям в Пенсионный фонд Российской Федерации, Фонд социального страхования Российской Федерации и фонды обязательного медицинского страхования;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выплате выходных пособий и оплате труда с лицами, работающими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списание по исполнительным документам, предусматривающим удовлетворение других денежных требований: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списание по платежным документам, предусматривающим платежи в бюджет и внебюджетные фонды, отчисления в которые не предусмотрены в третьей очереди;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е)</w:t>
      </w:r>
      <w:r w:rsidRPr="00C23584">
        <w:rPr>
          <w:rStyle w:val="FontStyle11"/>
        </w:rPr>
        <w:tab/>
        <w:t>производится списание по другим платежным документам в порядке календарной очередности,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</w:t>
      </w:r>
      <w:r w:rsidRPr="00C23584">
        <w:rPr>
          <w:rStyle w:val="FontStyle11"/>
        </w:rPr>
        <w:tab/>
        <w:t>Как называется договор, по которому кредитор обязуется предоставить денежные  средства заемщику в размере и на условиях, предусмотренных договором, а заемщик обязуется возвратить полученную денежную сумму и, как предусмотрено в ГК РФ, уплатить проценты на нее.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14.</w:t>
      </w:r>
      <w:r w:rsidRPr="00C23584">
        <w:rPr>
          <w:rStyle w:val="FontStyle11"/>
        </w:rPr>
        <w:tab/>
        <w:t>Каким нормативным правовым актом регулируются служебные отношения оценщика  и руководителя организации, в которой оценщик работает?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Трудовой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В соответствии с ТК РФ срочный трудовой договор заключается на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1 год;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 более 3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более 5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до 10 лет.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Укажите ошибки в перечне оснований прекращения трудового договора.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расторжение трудового договора по инициативе работодателя;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расторжение трудового договора по инициативе работника;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истечение срока трудового договора, хотя трудовые отношения фактически продолжаются;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перевод работника по его просьбе на работу к другому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>Несоответствие работника занимаемой должности или выполняемой работе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халатным отношением к выполняемой работе,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 xml:space="preserve">Трудовой договор расторгается по инициативе работодателя в случае совершения </w:t>
      </w:r>
      <w:proofErr w:type="gramStart"/>
      <w:r w:rsidRPr="00C23584">
        <w:rPr>
          <w:rStyle w:val="FontStyle11"/>
        </w:rPr>
        <w:t>по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месту работы: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преступления;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крупного 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 xml:space="preserve">Сокращенная продолжительность рабочего времени устанавливается </w:t>
      </w:r>
      <w:proofErr w:type="gramStart"/>
      <w:r w:rsidRPr="00C23584">
        <w:rPr>
          <w:rStyle w:val="FontStyle11"/>
        </w:rPr>
        <w:t>для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инвалидов 1 или 2 группы;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для работников с вредными и опасными условиями труда: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соглашению между работником и работодателем.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До применения дисциплинарного взыскания работодатель должен: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поговорить с работником и выяснить причину проступка;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издать приказ о наложении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затребовать от работника письменное объяснение;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создать  комиссию,  которая  зафиксирует  факт  совершения  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Материальная ответственность работника предполагает: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а)</w:t>
      </w:r>
      <w:r w:rsidRPr="00C23584">
        <w:rPr>
          <w:rStyle w:val="FontStyle11"/>
        </w:rPr>
        <w:tab/>
        <w:t>уплату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_   возмещение всех убытков, включая недополученные доходы;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прямого действительного ущерба;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морального вреда, причиненного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</w:t>
      </w:r>
      <w:r w:rsidRPr="00C23584">
        <w:rPr>
          <w:rStyle w:val="FontStyle11"/>
        </w:rPr>
        <w:tab/>
        <w:t>Экономические споры между юридическими лицами рассматривают: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мировые судьи;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суды обшей юрисдикции;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арбитражные суды;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конституционный суд.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>Что такое ипотека?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ценные бумаги, выпускаемые под залог недвижимого имущества;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долгосрочные ссуды, выдаваемые под залог недвижимости;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залог недвижимого имущества с целью получения кредита;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мобилизация капитала для приобретения недвижимости.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Получение денежных сре</w:t>
      </w:r>
      <w:proofErr w:type="gramStart"/>
      <w:r w:rsidRPr="00C23584">
        <w:rPr>
          <w:rStyle w:val="FontStyle11"/>
        </w:rPr>
        <w:t>дств вз</w:t>
      </w:r>
      <w:proofErr w:type="gramEnd"/>
      <w:r w:rsidRPr="00C23584">
        <w:rPr>
          <w:rStyle w:val="FontStyle11"/>
        </w:rPr>
        <w:t>аймы может обеспечиваться выдачей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акции;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коносамента;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облигации.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</w:t>
      </w:r>
      <w:r w:rsidRPr="00C23584">
        <w:rPr>
          <w:rStyle w:val="FontStyle11"/>
        </w:rPr>
        <w:tab/>
        <w:t>За совершение дисциплинарного проступка НЕ может быть наложено взыскание в виде: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предупреждения;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замечания;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увольнения.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Гражданское законодательство регулирует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договорные и иные 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отношения, основанные на административном подчинении одной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финансовые отношения;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налоговые отношения.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27. Понятие «письменное уполномочие, выдаваемое одним лицом другому лицу для представительства перед третьими лицами», относится </w:t>
      </w:r>
      <w:proofErr w:type="gramStart"/>
      <w:r w:rsidRPr="00C23584">
        <w:rPr>
          <w:rStyle w:val="FontStyle11"/>
        </w:rPr>
        <w:t>к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коносаменту;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доверенности;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товарной накладной.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Ценной бумагой признается документ, удостоверяющий имущественные права, 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который</w:t>
      </w:r>
      <w:proofErr w:type="gramEnd"/>
      <w:r w:rsidRPr="00C23584">
        <w:rPr>
          <w:rStyle w:val="FontStyle11"/>
        </w:rPr>
        <w:t xml:space="preserve"> соответствует установленной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в </w:t>
      </w:r>
      <w:proofErr w:type="gramStart"/>
      <w:r w:rsidRPr="00C23584">
        <w:rPr>
          <w:rStyle w:val="FontStyle11"/>
        </w:rPr>
        <w:t>котором</w:t>
      </w:r>
      <w:proofErr w:type="gramEnd"/>
      <w:r w:rsidRPr="00C23584">
        <w:rPr>
          <w:rStyle w:val="FontStyle11"/>
        </w:rPr>
        <w:t xml:space="preserve"> имеются все необходимые реквизиты;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осуществление прав, содержащихся в котором, возможно лишь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его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предъявлении</w:t>
      </w:r>
      <w:proofErr w:type="gramEnd"/>
      <w:r w:rsidRPr="00C23584">
        <w:rPr>
          <w:rStyle w:val="FontStyle11"/>
        </w:rPr>
        <w:t>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имеет все качества, указанные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</w:t>
      </w:r>
      <w:r w:rsidRPr="00C23584">
        <w:rPr>
          <w:rStyle w:val="FontStyle11"/>
        </w:rPr>
        <w:tab/>
        <w:t>К объектам гражданских прав относятся: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вещи, включая деньги и ценные бумаги;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права, работы и услуги;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информация, результаты интеллектуальной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указанное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</w:t>
      </w:r>
      <w:r w:rsidRPr="00C23584">
        <w:rPr>
          <w:rStyle w:val="FontStyle11"/>
        </w:rPr>
        <w:tab/>
        <w:t>Сделки совершаются: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в нотариальной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в простой письменной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устно, но в присутствии двух свидетелей;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устно, в письменной форме и молчаливым выражением воли.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lastRenderedPageBreak/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Вариант</w:t>
      </w:r>
      <w:r w:rsidR="00DE43C1">
        <w:rPr>
          <w:rStyle w:val="FontStyle11"/>
        </w:rPr>
        <w:t xml:space="preserve"> 1</w:t>
      </w:r>
      <w:r w:rsidRPr="00C23584">
        <w:rPr>
          <w:rStyle w:val="FontStyle11"/>
        </w:rPr>
        <w:t xml:space="preserve"> 2.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Какие из перечисленных нормативно-правовых актов регулируют отношения в сфере</w:t>
      </w:r>
      <w:r w:rsidRPr="00C23584">
        <w:rPr>
          <w:rStyle w:val="FontStyle11"/>
        </w:rPr>
        <w:br/>
        <w:t>предпринимательской деятельности?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Таможенный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</w:t>
      </w:r>
      <w:r w:rsidRPr="00C23584">
        <w:rPr>
          <w:rStyle w:val="FontStyle11"/>
        </w:rPr>
        <w:br/>
        <w:t>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закрытое акционерное общество;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ассоциации (союзы) юридических лиц</w:t>
      </w:r>
      <w:proofErr w:type="gramStart"/>
      <w:r w:rsidRPr="00C23584">
        <w:rPr>
          <w:rStyle w:val="FontStyle11"/>
        </w:rPr>
        <w:t xml:space="preserve"> ;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>Каким учредительным документом регулируется деятельность общества с</w:t>
      </w:r>
      <w:r w:rsidRPr="00C23584">
        <w:rPr>
          <w:rStyle w:val="FontStyle11"/>
        </w:rPr>
        <w:br/>
        <w:t>ограниченной ответственностью, создаваемым несколькими учредителями?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>При каких видах реорганизации правопреемство переходит в соответствии с</w:t>
      </w:r>
      <w:r w:rsidRPr="00C23584">
        <w:rPr>
          <w:rStyle w:val="FontStyle11"/>
        </w:rPr>
        <w:br/>
        <w:t>разделительным балансом?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С какого момента юридическое лицо считается ликвидированным?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после окончательного расчета с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составление и утверждение учредителем ликвидационного баланса;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внесение соответствующей записи в единый государственный реестр юридических</w:t>
      </w:r>
      <w:r w:rsidRPr="00C23584">
        <w:rPr>
          <w:rStyle w:val="FontStyle11"/>
        </w:rPr>
        <w:br/>
        <w:t>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решение учредителей и сообщение об этом в налоговые органы.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Специальным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7.</w:t>
      </w:r>
      <w:r w:rsidRPr="00C23584">
        <w:rPr>
          <w:rStyle w:val="FontStyle11"/>
        </w:rPr>
        <w:tab/>
        <w:t xml:space="preserve">Как называется договор, по которому предусматривается предоставление кредита, </w:t>
      </w:r>
      <w:proofErr w:type="gramStart"/>
      <w:r w:rsidRPr="00C23584">
        <w:rPr>
          <w:rStyle w:val="FontStyle11"/>
        </w:rPr>
        <w:t>в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том числе в виде аванса, предварительной оплаты, отсрочки и рассрочки оплаты товаров, работ или услуг.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>В соответствии со ст. 56 ТК РФ трудовой договор должен предусматривать</w:t>
      </w:r>
      <w:r w:rsidRPr="00C23584">
        <w:rPr>
          <w:rStyle w:val="FontStyle11"/>
        </w:rPr>
        <w:br/>
        <w:t>обязанность работника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выполнить весь объем работ, за время указанное работодателем;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лично выполнять определенную соглашением трудовую функцию,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соблюдать правила внутреннего трудового распорядка;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.    подчиняться всем требованиям работодателя.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</w:t>
      </w:r>
      <w:r w:rsidRPr="00C23584">
        <w:rPr>
          <w:rStyle w:val="FontStyle11"/>
        </w:rPr>
        <w:tab/>
        <w:t>Прием на работу считается оформленным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а)</w:t>
      </w:r>
      <w:r w:rsidRPr="00C23584">
        <w:rPr>
          <w:rStyle w:val="FontStyle11"/>
        </w:rPr>
        <w:tab/>
        <w:t>после подписания трудового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когда работник фактически приступил к работе;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изданием приказа о приеме на работу;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вступление в силу трудового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>Укажите ошибки.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Трудовой договор подлежит прекращению по следующим обстоятельствам, не зависящим от воли сторон: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призыв работника на военную службу;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совершения виновных действий работником, непосредственно обслуживающим</w:t>
      </w:r>
      <w:r w:rsidRPr="00C23584">
        <w:rPr>
          <w:rStyle w:val="FontStyle11"/>
        </w:rPr>
        <w:br/>
        <w:t>денежные или товарные ценности;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смерть работника либо работодателя - физического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наступление чрезвычайных обстоятельств, препятствующих продолжению</w:t>
      </w:r>
      <w:r w:rsidRPr="00C23584">
        <w:rPr>
          <w:rStyle w:val="FontStyle11"/>
        </w:rPr>
        <w:br/>
        <w:t>трудовых отношений (военные действия, катастрофа, стихийное бедствие).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Работника должны предупредить о сокращении численности или штата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за две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 два месяца;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 срок, предусмотренный в договоре;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 один месяц.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</w:t>
      </w:r>
      <w:r w:rsidRPr="00C23584">
        <w:rPr>
          <w:rStyle w:val="FontStyle11"/>
        </w:rPr>
        <w:tab/>
        <w:t>Уволить могут за отсутствие на рабочем месте в течение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трех дней;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систематические прогулы;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однократный прогул;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более четырех часов в течение рабочего дня.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</w:t>
      </w:r>
      <w:r w:rsidRPr="00C23584">
        <w:rPr>
          <w:rStyle w:val="FontStyle11"/>
        </w:rPr>
        <w:tab/>
        <w:t>Дисциплинарное взыскание снимается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 истечении года со дня совершения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 истечении полгода со дня совершения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 истечении календарного года, в котором было совершено дисциплинарное</w:t>
      </w:r>
      <w:r w:rsidRPr="00C23584">
        <w:rPr>
          <w:rStyle w:val="FontStyle11"/>
        </w:rPr>
        <w:br/>
        <w:t>взыскание;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любое время по желанию работодателя.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14.</w:t>
      </w:r>
      <w:r w:rsidRPr="00C23584">
        <w:rPr>
          <w:rStyle w:val="FontStyle11"/>
        </w:rPr>
        <w:tab/>
        <w:t>Регистрация гражданина в качестве индивидуального предпринимателя теряет силу с</w:t>
      </w:r>
      <w:r w:rsidRPr="00C23584">
        <w:rPr>
          <w:rStyle w:val="FontStyle11"/>
        </w:rPr>
        <w:br/>
        <w:t>момента: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объявления им кредиторам о своем банкротстве;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подачи кредиторами в суд иском к нему с требованием удовлетворить их</w:t>
      </w:r>
      <w:r w:rsidRPr="00C23584">
        <w:rPr>
          <w:rStyle w:val="FontStyle11"/>
        </w:rPr>
        <w:br/>
        <w:t>требования: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его отказа удовлетворить требования кредиторов;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вынесения решения суда о признании его банкротом.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Участниками регулируемых гражданским законодательством отношений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граждане и юридические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РФ, субъекты РФ и муниципальные образования;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иностранные граждане, лица без гражданства и иностранные юридические</w:t>
      </w:r>
      <w:r w:rsidRPr="00C23584">
        <w:rPr>
          <w:rStyle w:val="FontStyle11"/>
        </w:rPr>
        <w:br/>
        <w:t>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лица указанные в п.п. «1.» - «3».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Непреодолимая сила - эго: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обстоятельство, отличительные признаки которого - чрезвычайность и</w:t>
      </w:r>
      <w:r w:rsidRPr="00C23584">
        <w:rPr>
          <w:rStyle w:val="FontStyle11"/>
        </w:rPr>
        <w:br/>
      </w:r>
      <w:proofErr w:type="spellStart"/>
      <w:r w:rsidRPr="00C23584">
        <w:rPr>
          <w:rStyle w:val="FontStyle11"/>
        </w:rPr>
        <w:t>непредотвратимость</w:t>
      </w:r>
      <w:proofErr w:type="spellEnd"/>
      <w:r w:rsidRPr="00C23584">
        <w:rPr>
          <w:rStyle w:val="FontStyle11"/>
        </w:rPr>
        <w:t xml:space="preserve"> при данных условиях;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вред, возникший вследствие умысла потерпевшего;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обстоятельство, свидетельствующее об отсутствии вины кого-либо из участников</w:t>
      </w:r>
      <w:r w:rsidRPr="00C23584">
        <w:rPr>
          <w:rStyle w:val="FontStyle11"/>
        </w:rPr>
        <w:br/>
        <w:t>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обстоятельство, свидетельствующее об </w:t>
      </w:r>
      <w:proofErr w:type="gramStart"/>
      <w:r w:rsidRPr="00C23584">
        <w:rPr>
          <w:rStyle w:val="FontStyle11"/>
        </w:rPr>
        <w:t>отсутствии</w:t>
      </w:r>
      <w:proofErr w:type="gramEnd"/>
      <w:r w:rsidRPr="00C23584">
        <w:rPr>
          <w:rStyle w:val="FontStyle11"/>
        </w:rPr>
        <w:t xml:space="preserve"> чьей бы то ни было вины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 xml:space="preserve">Под </w:t>
      </w:r>
      <w:proofErr w:type="gramStart"/>
      <w:r w:rsidRPr="00C23584">
        <w:rPr>
          <w:rStyle w:val="FontStyle11"/>
        </w:rPr>
        <w:t>претензионными</w:t>
      </w:r>
      <w:proofErr w:type="gramEnd"/>
      <w:r w:rsidRPr="00C23584">
        <w:rPr>
          <w:rStyle w:val="FontStyle11"/>
        </w:rPr>
        <w:t xml:space="preserve"> понимают срок, в течение которого: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</w:t>
      </w:r>
      <w:proofErr w:type="gramStart"/>
      <w:r w:rsidRPr="00C23584">
        <w:rPr>
          <w:rStyle w:val="FontStyle11"/>
        </w:rPr>
        <w:t>кт  впр</w:t>
      </w:r>
      <w:proofErr w:type="gramEnd"/>
      <w:r w:rsidRPr="00C23584">
        <w:rPr>
          <w:rStyle w:val="FontStyle11"/>
        </w:rPr>
        <w:t>аве обращаться к обязанному лицу для</w:t>
      </w:r>
      <w:r w:rsidRPr="00C23584">
        <w:rPr>
          <w:rStyle w:val="FontStyle11"/>
        </w:rPr>
        <w:br/>
        <w:t>урегулирования разногласий между ними до обращения в суд;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субъект реализует свое право в строго определенное время;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</w:t>
      </w:r>
      <w:proofErr w:type="gramStart"/>
      <w:r w:rsidRPr="00C23584">
        <w:rPr>
          <w:rStyle w:val="FontStyle11"/>
        </w:rPr>
        <w:t>кт впр</w:t>
      </w:r>
      <w:proofErr w:type="gramEnd"/>
      <w:r w:rsidRPr="00C23584">
        <w:rPr>
          <w:rStyle w:val="FontStyle11"/>
        </w:rPr>
        <w:t>аве потребовать совершения определенных действий</w:t>
      </w:r>
      <w:r w:rsidRPr="00C23584">
        <w:rPr>
          <w:rStyle w:val="FontStyle11"/>
        </w:rPr>
        <w:br/>
        <w:t>по реализации своего права непосредственно от обязанного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г)</w:t>
      </w:r>
      <w:r w:rsidRPr="00C23584">
        <w:rPr>
          <w:rStyle w:val="FontStyle11"/>
        </w:rPr>
        <w:tab/>
        <w:t>обладатель субъективного права реализует те возможности, которые заложены в</w:t>
      </w:r>
      <w:r w:rsidRPr="00C23584">
        <w:rPr>
          <w:rStyle w:val="FontStyle11"/>
        </w:rPr>
        <w:br/>
        <w:t>субъективном праве.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>Предложение лица, направленное в письменной форме другому лицу с целью</w:t>
      </w:r>
      <w:r w:rsidRPr="00C23584">
        <w:rPr>
          <w:rStyle w:val="FontStyle11"/>
        </w:rPr>
        <w:br/>
        <w:t>заключения договора на определенных условиях, называется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виндикацией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офертой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реституцией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акцептом.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>Договор, стороны которого обязуются заключить в будущем договор о передаче на</w:t>
      </w:r>
      <w:r w:rsidRPr="00C23584">
        <w:rPr>
          <w:rStyle w:val="FontStyle11"/>
        </w:rPr>
        <w:br/>
        <w:t>определенных условиях имущества, называется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организационным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предварительным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пользу третьего лица.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Соглашение двух или нескольких лиц об установлении, изменении или прекращении</w:t>
      </w:r>
      <w:r w:rsidRPr="00C23584">
        <w:rPr>
          <w:rStyle w:val="FontStyle11"/>
        </w:rPr>
        <w:br/>
        <w:t>гражданских прав и обязанностей относится к понятию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сделка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договор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обязательство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оферта или акцепт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Внедоговорными называют обязательства, возникающие в результате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передачи имущества собственником другому лицу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неосновательного обогащения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выполнения работы должником по заказу кредитора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передачи кредитором имущества должнику в пользование.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22.</w:t>
      </w:r>
      <w:r w:rsidRPr="00C23584">
        <w:rPr>
          <w:rStyle w:val="FontStyle11"/>
        </w:rPr>
        <w:tab/>
        <w:t>К первоначальному способу возникновения права собственности относится право</w:t>
      </w:r>
      <w:r w:rsidRPr="00C23584">
        <w:rPr>
          <w:rStyle w:val="FontStyle11"/>
        </w:rPr>
        <w:br/>
        <w:t xml:space="preserve">собственности </w:t>
      </w:r>
      <w:proofErr w:type="gramStart"/>
      <w:r w:rsidRPr="00C23584">
        <w:rPr>
          <w:rStyle w:val="FontStyle11"/>
        </w:rPr>
        <w:t>на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вещь, полученную по договору дарения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новую вещь, изготовленную по</w:t>
      </w:r>
      <w:r w:rsidRPr="00C23584">
        <w:rPr>
          <w:rStyle w:val="FontStyle11"/>
          <w:sz w:val="22"/>
          <w:szCs w:val="22"/>
        </w:rPr>
        <w:t xml:space="preserve"> </w:t>
      </w:r>
      <w:r w:rsidRPr="00C23584">
        <w:rPr>
          <w:rStyle w:val="FontStyle12"/>
          <w:rFonts w:ascii="Times New Roman" w:hAnsi="Times New Roman" w:cs="Times New Roman"/>
          <w:sz w:val="22"/>
          <w:szCs w:val="22"/>
        </w:rPr>
        <w:t>заказу</w:t>
      </w:r>
      <w:r w:rsidRPr="00C23584">
        <w:rPr>
          <w:rStyle w:val="FontStyle12"/>
          <w:rFonts w:ascii="Times New Roman" w:hAnsi="Times New Roman" w:cs="Times New Roman"/>
        </w:rPr>
        <w:t xml:space="preserve"> </w:t>
      </w:r>
      <w:r w:rsidRPr="00C23584">
        <w:rPr>
          <w:rStyle w:val="FontStyle11"/>
        </w:rPr>
        <w:t>муниципального органа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новую вещь,  изготовленную лицом для себя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новую вещь, изготовленную по заказу юридического лица.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>Собственник может передать</w:t>
      </w:r>
      <w:r w:rsidRPr="00C23584">
        <w:rPr>
          <w:rStyle w:val="FontStyle14"/>
        </w:rPr>
        <w:t xml:space="preserve">, </w:t>
      </w:r>
      <w:r w:rsidRPr="00C23584">
        <w:rPr>
          <w:rStyle w:val="FontStyle11"/>
        </w:rPr>
        <w:t>другим лицам, оставаясь собственником, право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владения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пользования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распоряжения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владения, пользования и распоряжения имуществом.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Если срок доверенности не указан, она сохраняет силу со дня ее совершения в течение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трех месяцев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одного года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трех лет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пяти лет.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3"/>
        </w:rPr>
        <w:t>25.</w:t>
      </w:r>
      <w:r w:rsidRPr="00C23584">
        <w:rPr>
          <w:rStyle w:val="FontStyle13"/>
          <w:spacing w:val="0"/>
          <w:sz w:val="20"/>
          <w:szCs w:val="20"/>
        </w:rPr>
        <w:tab/>
      </w:r>
      <w:r w:rsidRPr="00C23584">
        <w:rPr>
          <w:rStyle w:val="FontStyle11"/>
        </w:rPr>
        <w:t>К движимому имуществу относятся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деньги, ценные бумаги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морские и речные суда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воздушные суда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космические объекты.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Под обычаем делового оборота признаемся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правило неведения в предпринимательской деятельности, диктуемое местными</w:t>
      </w:r>
      <w:r w:rsidRPr="00C23584">
        <w:rPr>
          <w:rStyle w:val="FontStyle11"/>
        </w:rPr>
        <w:br/>
        <w:t>традициями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правило поведения, установленное </w:t>
      </w:r>
      <w:proofErr w:type="gramStart"/>
      <w:r w:rsidRPr="00C23584">
        <w:rPr>
          <w:rStyle w:val="FontStyle11"/>
        </w:rPr>
        <w:t>монополистом</w:t>
      </w:r>
      <w:proofErr w:type="gramEnd"/>
      <w:r w:rsidRPr="00C23584">
        <w:rPr>
          <w:rStyle w:val="FontStyle11"/>
        </w:rPr>
        <w:t xml:space="preserve"> в какой либо области</w:t>
      </w:r>
      <w:r w:rsidRPr="00C23584">
        <w:rPr>
          <w:rStyle w:val="FontStyle11"/>
        </w:rPr>
        <w:br/>
        <w:t>предпринимательской деятельности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сложившееся и широко применяемое в предпринимательской деятельности</w:t>
      </w:r>
      <w:r w:rsidRPr="00C23584">
        <w:rPr>
          <w:rStyle w:val="FontStyle11"/>
        </w:rPr>
        <w:br/>
        <w:t>правило поведения, не предусмотренное законодательством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любое деловое правило.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</w:t>
      </w:r>
      <w:r w:rsidRPr="00C23584">
        <w:rPr>
          <w:rStyle w:val="FontStyle11"/>
        </w:rPr>
        <w:tab/>
        <w:t>Основным признаком предпринимательской деятельности является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направленность на систематическое получение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б)</w:t>
      </w:r>
      <w:r w:rsidRPr="00C23584">
        <w:rPr>
          <w:rStyle w:val="FontStyle11"/>
        </w:rPr>
        <w:tab/>
        <w:t>любая деятельность, направленная на получение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действие, связанное с разовым получением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деятельность, приводящая к получению разовых доходов в качестве побочных</w:t>
      </w:r>
      <w:r w:rsidRPr="00C23584">
        <w:rPr>
          <w:rStyle w:val="FontStyle14"/>
        </w:rPr>
        <w:br/>
      </w:r>
      <w:r w:rsidRPr="00C23584">
        <w:rPr>
          <w:rStyle w:val="FontStyle11"/>
        </w:rPr>
        <w:t>заработков.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В случае разглашения банком сведений, составляющих банковскую тайну, клиент,</w:t>
      </w:r>
      <w:r w:rsidRPr="00C23584">
        <w:rPr>
          <w:rStyle w:val="FontStyle11"/>
        </w:rPr>
        <w:br/>
        <w:t>права которого нарушены, вправе потребовать от банка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возмещения причиненных убытков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возмещения морального вреда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уплаты штрафа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возмещения  причиненных убытков и морального вреда.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</w:t>
      </w:r>
      <w:r w:rsidRPr="00C23584">
        <w:rPr>
          <w:rStyle w:val="FontStyle11"/>
        </w:rPr>
        <w:tab/>
        <w:t xml:space="preserve">Вправе ли </w:t>
      </w:r>
      <w:r w:rsidRPr="00C23584">
        <w:rPr>
          <w:rStyle w:val="FontStyle14"/>
          <w:sz w:val="22"/>
          <w:szCs w:val="22"/>
        </w:rPr>
        <w:t>банк</w:t>
      </w:r>
      <w:r w:rsidRPr="00C23584">
        <w:rPr>
          <w:rStyle w:val="FontStyle11"/>
          <w:sz w:val="22"/>
          <w:szCs w:val="22"/>
        </w:rPr>
        <w:t xml:space="preserve"> </w:t>
      </w:r>
      <w:r w:rsidRPr="00C23584">
        <w:rPr>
          <w:rStyle w:val="FontStyle11"/>
        </w:rPr>
        <w:t>односторонне уменьшить размер процентов, определенных</w:t>
      </w:r>
      <w:r w:rsidRPr="00C23584">
        <w:rPr>
          <w:rStyle w:val="FontStyle11"/>
        </w:rPr>
        <w:br/>
        <w:t>договором банковского вклада, на вклад, внесенный гражданином на условиях ею выдачи</w:t>
      </w:r>
      <w:r w:rsidRPr="00C23584">
        <w:rPr>
          <w:rStyle w:val="FontStyle11"/>
        </w:rPr>
        <w:br/>
        <w:t>по истечении определенного срока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вправе, если это предусмотрено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вправе только при значительном снижении уровня инфляции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вправе, если иное не предусмотрено законом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вправе только по </w:t>
      </w:r>
      <w:proofErr w:type="gramStart"/>
      <w:r w:rsidRPr="00C23584">
        <w:rPr>
          <w:rStyle w:val="FontStyle11"/>
          <w:lang w:val="en-US"/>
        </w:rPr>
        <w:t>c</w:t>
      </w:r>
      <w:proofErr w:type="gramEnd"/>
      <w:r w:rsidRPr="00C23584">
        <w:rPr>
          <w:rStyle w:val="FontStyle11"/>
        </w:rPr>
        <w:t xml:space="preserve">оглашению </w:t>
      </w:r>
      <w:r w:rsidRPr="00C23584">
        <w:rPr>
          <w:rStyle w:val="FontStyle11"/>
          <w:sz w:val="22"/>
          <w:szCs w:val="22"/>
        </w:rPr>
        <w:t xml:space="preserve">сторон </w:t>
      </w:r>
      <w:r w:rsidRPr="00C23584">
        <w:rPr>
          <w:rStyle w:val="FontStyle14"/>
          <w:sz w:val="22"/>
          <w:szCs w:val="22"/>
        </w:rPr>
        <w:t>дог</w:t>
      </w:r>
      <w:r w:rsidRPr="00C23584">
        <w:rPr>
          <w:rStyle w:val="FontStyle11"/>
          <w:sz w:val="22"/>
          <w:szCs w:val="22"/>
        </w:rPr>
        <w:t>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</w:t>
      </w:r>
      <w:r w:rsidRPr="00C23584">
        <w:rPr>
          <w:rStyle w:val="FontStyle11"/>
        </w:rPr>
        <w:tab/>
        <w:t xml:space="preserve">Если сторона, принявшая поступившую </w:t>
      </w:r>
      <w:r w:rsidRPr="00C23584">
        <w:rPr>
          <w:rStyle w:val="FontStyle11"/>
          <w:spacing w:val="40"/>
        </w:rPr>
        <w:t>от</w:t>
      </w:r>
      <w:r w:rsidRPr="00C23584">
        <w:rPr>
          <w:rStyle w:val="FontStyle11"/>
        </w:rPr>
        <w:t xml:space="preserve"> другой стороны денежную </w:t>
      </w:r>
      <w:r w:rsidRPr="00C23584">
        <w:rPr>
          <w:rStyle w:val="FontStyle15"/>
          <w:rFonts w:ascii="Times New Roman" w:hAnsi="Times New Roman" w:cs="Times New Roman"/>
        </w:rPr>
        <w:t>сумму,</w:t>
      </w:r>
      <w:r w:rsidRPr="00C23584">
        <w:rPr>
          <w:rStyle w:val="FontStyle15"/>
          <w:rFonts w:ascii="Times New Roman" w:hAnsi="Times New Roman" w:cs="Times New Roman"/>
        </w:rPr>
        <w:br/>
      </w:r>
      <w:r w:rsidRPr="00C23584">
        <w:rPr>
          <w:rStyle w:val="FontStyle11"/>
        </w:rPr>
        <w:t>обязуется возвратить эту сумму и выплатить проценты на условиях, предусмотренных</w:t>
      </w:r>
      <w:r w:rsidRPr="00C23584">
        <w:rPr>
          <w:rStyle w:val="FontStyle11"/>
        </w:rPr>
        <w:br/>
        <w:t>договором, то это считается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  <w:spacing w:val="40"/>
        </w:rPr>
        <w:t>а)</w:t>
      </w:r>
      <w:r w:rsidRPr="00C23584">
        <w:rPr>
          <w:rStyle w:val="FontStyle11"/>
        </w:rPr>
        <w:tab/>
        <w:t>коммерческого кредита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банковского вклада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кредитным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займа.</w:t>
      </w: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Вариант</w:t>
      </w:r>
      <w:r w:rsidR="00DE43C1">
        <w:rPr>
          <w:rFonts w:ascii="Times New Roman" w:hAnsi="Times New Roman" w:cs="Times New Roman"/>
          <w:sz w:val="20"/>
          <w:szCs w:val="20"/>
        </w:rPr>
        <w:t xml:space="preserve"> 1</w:t>
      </w:r>
      <w:r w:rsidRPr="00C23584">
        <w:rPr>
          <w:rFonts w:ascii="Times New Roman" w:hAnsi="Times New Roman" w:cs="Times New Roman"/>
          <w:sz w:val="20"/>
          <w:szCs w:val="20"/>
        </w:rPr>
        <w:t>3.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каком из перечисленных нормативно-правовых актов содержится определение предпринимательской  деятельности?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а)</w:t>
      </w:r>
      <w:r w:rsidRPr="00C23584">
        <w:rPr>
          <w:rFonts w:ascii="Times New Roman" w:hAnsi="Times New Roman" w:cs="Times New Roman"/>
          <w:sz w:val="20"/>
          <w:szCs w:val="20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б)   </w:t>
      </w:r>
      <w:r w:rsidRPr="00C23584">
        <w:rPr>
          <w:rFonts w:ascii="Times New Roman" w:hAnsi="Times New Roman" w:cs="Times New Roman"/>
          <w:sz w:val="20"/>
          <w:szCs w:val="20"/>
        </w:rPr>
        <w:tab/>
        <w:t>Таможенный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в)   </w:t>
      </w:r>
      <w:r w:rsidRPr="00C23584">
        <w:rPr>
          <w:rFonts w:ascii="Times New Roman" w:hAnsi="Times New Roman" w:cs="Times New Roman"/>
          <w:sz w:val="20"/>
          <w:szCs w:val="20"/>
        </w:rPr>
        <w:tab/>
        <w:t>Налоговый 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г)   </w:t>
      </w:r>
      <w:r w:rsidRPr="00C23584">
        <w:rPr>
          <w:rFonts w:ascii="Times New Roman" w:hAnsi="Times New Roman" w:cs="Times New Roman"/>
          <w:sz w:val="20"/>
          <w:szCs w:val="20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Каким учредительным документом регулируется деятельность общества с ограниченной ответственностью, созданным одним учредителем?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уставом;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В какой организационно-правовой форме может быть создано юридическое лицо уставный </w:t>
      </w:r>
      <w:proofErr w:type="gramStart"/>
      <w:r w:rsidRPr="00C23584">
        <w:rPr>
          <w:rFonts w:ascii="Times New Roman" w:hAnsi="Times New Roman" w:cs="Times New Roman"/>
        </w:rPr>
        <w:t>капитал</w:t>
      </w:r>
      <w:proofErr w:type="gramEnd"/>
      <w:r w:rsidRPr="00C23584">
        <w:rPr>
          <w:rFonts w:ascii="Times New Roman" w:hAnsi="Times New Roman" w:cs="Times New Roman"/>
        </w:rPr>
        <w:t xml:space="preserve"> которого разделен на определенное число акций; участники не отвечают по его обязательствам и несут риск убытков, связанных с деятельностью общества, в пределах стоимости принадлежащих им акций.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полное товарищество;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proofErr w:type="gramStart"/>
      <w:r w:rsidRPr="00C23584">
        <w:rPr>
          <w:rFonts w:ascii="Times New Roman" w:hAnsi="Times New Roman" w:cs="Times New Roman"/>
        </w:rPr>
        <w:t xml:space="preserve">В какой организационно-правовой форме может быть создано юридическое лицо, на основе членства для совместной производственной или иной хозяйственной деятельности (производство, </w:t>
      </w:r>
      <w:r w:rsidRPr="00C23584">
        <w:rPr>
          <w:rFonts w:ascii="Times New Roman" w:hAnsi="Times New Roman" w:cs="Times New Roman"/>
        </w:rPr>
        <w:lastRenderedPageBreak/>
        <w:t xml:space="preserve">переработка, сбыт промышленной, сельскохозяйственной и иной продукции, выполнение работ, торговля, бытовое обслуживание, оказание других услуг), основанной на их личном трудовом и ином участии и объединении его членами (участниками) имущественных паевых взносов. 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полное товарищество;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Укажите правильную последовательность  действий при ликвидации юридического лица: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расчеты с кредиторами в установленном порядке;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помещение в органы печати информации о ликвидации юридического лица;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внесение записи в Единый государственный реестр юридических лиц о ликвидации организации;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составление ликвидационного баланса.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6. Банкротство предприятий регулирует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Федеральный закон «О банкротстве предприятий»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Федеральный закон «О несостоятельности (банкротстве)».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7. Какой процедурой банкротства руководит временный управляющий?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наблюдение;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8. Выберите правильный ответ.   Свобода договора предполагает: 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заключать или не заключать договор;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выбор контрагента;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выбор вида договора;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выбор условий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9. Выберите правильный ответ.  Договор может быть расторгнут: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а) </w:t>
      </w:r>
      <w:r w:rsidRPr="00C23584">
        <w:rPr>
          <w:rFonts w:ascii="Times New Roman" w:hAnsi="Times New Roman" w:cs="Times New Roman"/>
        </w:rPr>
        <w:tab/>
        <w:t>по соглашению сторон;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по желанию одной стороны;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при одностороннем отказе;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по решению суда.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10.   Как называется договор, по которому одна сторона передает или обязуется передать другой стороне денежные средства в счет денежного требования клиента к третьему лицу, вытекающего из предоставления клиентом товаров, выполнения им работ или оказания услуг третьему лицу, а клиент уступает или обязуется уступить финансовому агенту это денежное требование.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а) </w:t>
      </w:r>
      <w:r w:rsidRPr="00C23584">
        <w:rPr>
          <w:rFonts w:ascii="Times New Roman" w:hAnsi="Times New Roman" w:cs="Times New Roman"/>
        </w:rPr>
        <w:tab/>
        <w:t>договор займа;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11.</w:t>
      </w:r>
      <w:r w:rsidRPr="00C23584">
        <w:rPr>
          <w:rFonts w:ascii="Times New Roman" w:hAnsi="Times New Roman" w:cs="Times New Roman"/>
          <w:sz w:val="20"/>
          <w:szCs w:val="20"/>
        </w:rPr>
        <w:tab/>
        <w:t xml:space="preserve">Испытательный срок может быть установлен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>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а)</w:t>
      </w:r>
      <w:r w:rsidRPr="00C23584">
        <w:rPr>
          <w:rFonts w:ascii="Times New Roman" w:hAnsi="Times New Roman" w:cs="Times New Roman"/>
          <w:sz w:val="20"/>
          <w:szCs w:val="20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лиц, не достигших возраста восемнадцати лет;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молодых специалистов, впервые поступающих на работу по полученной специальности в течение года;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для работников, имеющих определенный стаж работы.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12.   Преимущественным правом оставления на работе в случае увольнения по причине сокращения численности или штата пользуются работники, имеющие: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большой стаж работы на этом предприятии;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lastRenderedPageBreak/>
        <w:t>б)</w:t>
      </w:r>
      <w:r w:rsidRPr="00C23584">
        <w:rPr>
          <w:rFonts w:ascii="Times New Roman" w:hAnsi="Times New Roman" w:cs="Times New Roman"/>
        </w:rPr>
        <w:tab/>
        <w:t>более высокую квалификацию или производительность труда;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 xml:space="preserve"> почетные звания и государственные награды;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несовершеннолетних детей.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13.   Несоответствие работника занимаемой должности или выполняемой работе 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халатным отношением к выполняемой работе.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14.   За причиненный ущерб работник несет материальную ответственность: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 xml:space="preserve"> во всех случаях в полном размере причиненного ущерба;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 xml:space="preserve"> как правило, в пределах своего среднего месячного заработка;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 xml:space="preserve"> как правило, в пределах половины среднего месячного заработка;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 xml:space="preserve"> размер вреда и порядок взыскания определяет работодатель.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15.   . Должник – это сторона,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имеющая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только права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обязанная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совершить определенное действие либо воздержаться от совершения действия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имеющая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ни прав, ни обязанностей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C23584">
        <w:rPr>
          <w:rFonts w:ascii="Times New Roman" w:hAnsi="Times New Roman" w:cs="Times New Roman"/>
          <w:sz w:val="20"/>
          <w:szCs w:val="20"/>
        </w:rPr>
        <w:t>управомоченная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требовать совершения определенного действия или воздерживаться от действия.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16.    </w:t>
      </w:r>
      <w:proofErr w:type="spellStart"/>
      <w:r w:rsidRPr="00C23584">
        <w:rPr>
          <w:rFonts w:ascii="Times New Roman" w:hAnsi="Times New Roman" w:cs="Times New Roman"/>
          <w:sz w:val="20"/>
          <w:szCs w:val="20"/>
        </w:rPr>
        <w:t>Виндикационным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иском является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совершение ответчиком незаконных действий, следствием которых явилось ограничение истца в правомочиях собственника – пользования и распоряжения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о прекращении таких нарушений, которые хотя и не соединены с лишением собственника владения имуществом, однако мешают ему в реализации других полномочий собственника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об устранении препятствий в осуществлении прав собственности, не связанных с нарушением правомочий владения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на установление соответствия между правом собственности и владением посредством перемещения вещи из чужого незаконного владения во владение собственника.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17.  Право собственности в субъективном смысле – это юридически обеспеченная возможность для лица, присвоившего имущество, по своему усмотрению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 им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пользоваться им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 и распоряжаться им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владеть, пользоваться и распоряжаться им.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18.  Срок действия доверенности не может превышать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трех месяцев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одного года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трех лет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пяти лет.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19.   Сделка, совершенная при отсутствии полномочий либо с превышением таковых, считается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заключенной в пользу совершившего ее лица, если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представляемый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впоследствии прямо не одобрит ее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заключенной в интересах представляемого лица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недействительной в части превышения полномочий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недействительной.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20.  Гражданин вправе заниматься предпринимательской деятельностью без образования юридического лица с момента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получения паспорта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достижения совершеннолетия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когда он стал эмансипированным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государственной регистрации в качестве индивидуального предпринимателя.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21.  Не допускается использование гражданских прав с целью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самозащиты прав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lastRenderedPageBreak/>
        <w:t>ограничения конкуренции на рынке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признания </w:t>
      </w:r>
      <w:proofErr w:type="spellStart"/>
      <w:r w:rsidRPr="00C23584">
        <w:rPr>
          <w:rFonts w:ascii="Times New Roman" w:hAnsi="Times New Roman" w:cs="Times New Roman"/>
          <w:sz w:val="20"/>
          <w:szCs w:val="20"/>
        </w:rPr>
        <w:t>оспоримой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сделки недействительной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взыскания неустойки.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22.   Если банк обязуется по поручению плательщика за счет средств, находящихся на его счете, перевести определенную денежную сумму на счет указанного плательщиком лица в этом или ином банке в срок, предусмотренный законом, то такое действие называется расчетом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 аккредитиву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платежным поручением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чеком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 инкассо.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23.  Договор банковского вклада должен быть заключен в форме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нотариальной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письменной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устной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любой.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24. Право удержать перевозчиком переданные ему для перевозки грузы и багаж в обеспечение причитающихся ему провозной платы и других платежей при перевозке возникает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 согласия отправителя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силу закона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 согласия получателя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силу договора сторон.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25. Подрядчик обязан немедленно приостановить работу, предупредив заказчика, при обнаружении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непригодности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заказчиком материала, оборудования, технической документации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возможных неблагоприятных для заказчика последствий выполнения его указаний о способе исполнения работы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иных, не зависящих от подрядчика обстоятельств, грозящих годности или прочности результатов выполняемой работы либо создающих невозможность ее завершения в срок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всего, указанного в других пунктах этого тестового задания.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26.   Договор аренды зданий и сооружений сроком до одного года заключается в форме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нотариальной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письменной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письменной с последующей государственной регистрацией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согласованной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сторонами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27.  Арендодатель не отвечает за недостатки сданного в аренду имущества, которые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были им оговорены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частично препятствуют пользованию им, если он не знал об этом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полностью препятствуют пользованию им, если он не знал об этом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арендодателю не были известны во время заключения договора аренды.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28. Оплата товара по договору поставки товаров для государственных нужд производится покупателем по ценам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сложившимся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на рынке на момент поставки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установленным уполномоченным государственным органом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определяемым в соответствии с государственным контрактом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определенным соглашением между поставщиком и государственным заказчиком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29.    Изменение и расторжение договора в связи с существенными, изменениями обстоятель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>оисходит в случае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когда обстоятельства изменились настолько, что если стороны могли бы разумно их предвидеть, договор вообще не был бы ими заключен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если исполнение такого обязательства становится экономически обременительным для одной или всех участвующих в договоре сторон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когда вне контроля сторон находились экономические и иные факторы, существовавшие на момент заключения договора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 всех случаях, указанных в тестовом задании.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30.  Договор купли-продажи – это договор о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возмездной передаче имущества в собственность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возмездной передаче имущества в пользование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совершении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юридических или фактических действий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безвозмездной передаче имущества в собственность.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lastRenderedPageBreak/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Вариант </w:t>
      </w:r>
      <w:r w:rsidR="00DE43C1">
        <w:rPr>
          <w:rStyle w:val="FontStyle11"/>
        </w:rPr>
        <w:t>1</w:t>
      </w:r>
      <w:r w:rsidRPr="00C23584">
        <w:rPr>
          <w:rStyle w:val="FontStyle11"/>
        </w:rPr>
        <w:t>4.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какой организационно-правовой форме может быть создано юридическое лицо, не наделенное правом собственности на закрепленное за ним собственником имущество, которое является неделимым и не может быть распределено по вкладам (долям, паям), в том числе между работниками предприятия.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а) </w:t>
      </w:r>
      <w:r w:rsidRPr="00C23584">
        <w:rPr>
          <w:rStyle w:val="FontStyle11"/>
        </w:rPr>
        <w:tab/>
        <w:t>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  Как называется договор, по которому дона сторона  обязуется предоставить другой имущество за плату во временное владение и пользование или во временное пользование.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а) </w:t>
      </w:r>
      <w:r w:rsidRPr="00C23584">
        <w:rPr>
          <w:rStyle w:val="FontStyle11"/>
        </w:rPr>
        <w:tab/>
        <w:t>заём;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аренда;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факторинг.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   По делу об увольнении работник имеет право обратиться в суд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 течение года;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  течение 2 недель;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 течение 3 месяцев;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течение месяца.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     Гражданское право как отрасль права представляет собой совокупность правовых норм, регулирующих отношения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власти и подчинения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налоговые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трудовые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имущественные</w:t>
      </w:r>
      <w:proofErr w:type="gramEnd"/>
      <w:r w:rsidRPr="00C23584">
        <w:rPr>
          <w:rStyle w:val="FontStyle11"/>
        </w:rPr>
        <w:t xml:space="preserve"> и личные неимущественные, связанные с имущественными, а в некоторых случаях и не связанные с ними.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 Имущественные отношения – это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отношения, возникающие по поводу имущества – материальных благ, имеющих экономическую форму товара;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отношение субъекта к вещи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связь между вещами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отношения по созданию и использованию результатов интеллектуального творчества.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  Изменение и расторжение договора в связи с существенными, изменениями обстоятель</w:t>
      </w:r>
      <w:proofErr w:type="gramStart"/>
      <w:r w:rsidRPr="00C23584">
        <w:rPr>
          <w:rStyle w:val="FontStyle11"/>
        </w:rPr>
        <w:t>ств пр</w:t>
      </w:r>
      <w:proofErr w:type="gramEnd"/>
      <w:r w:rsidRPr="00C23584">
        <w:rPr>
          <w:rStyle w:val="FontStyle11"/>
        </w:rPr>
        <w:t>оисходит в случае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когда обстоятельства изменились настолько, что если стороны могли бы разумно их предвидеть, договор вообще не был бы ими заключен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если исполнение такого обязательства становится экономически обременительным для одной или всех участвующих в договоре сторон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когда вне контроля сторон находились экономические и иные факторы, существовавшие на момент заключения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 всех случаях, указанных в тестовом задании.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7. Солидарная обязанность возникает из солидарного обязательства </w:t>
      </w:r>
      <w:proofErr w:type="gramStart"/>
      <w:r w:rsidRPr="00C23584">
        <w:rPr>
          <w:rStyle w:val="FontStyle11"/>
        </w:rPr>
        <w:t>со</w:t>
      </w:r>
      <w:proofErr w:type="gramEnd"/>
      <w:r w:rsidRPr="00C23584">
        <w:rPr>
          <w:rStyle w:val="FontStyle11"/>
        </w:rPr>
        <w:t xml:space="preserve"> множественностью лиц, в котором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один должник и несколько кредиторов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один кредитор и несколько должников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каждый участник является и должником, и кредитором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два должника и два кредитора.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8.  </w:t>
      </w:r>
      <w:proofErr w:type="spellStart"/>
      <w:r w:rsidRPr="00C23584">
        <w:rPr>
          <w:rStyle w:val="FontStyle11"/>
        </w:rPr>
        <w:t>Негаторным</w:t>
      </w:r>
      <w:proofErr w:type="spellEnd"/>
      <w:r w:rsidRPr="00C23584">
        <w:rPr>
          <w:rStyle w:val="FontStyle11"/>
        </w:rPr>
        <w:t xml:space="preserve"> иском является требование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 устранении препятствий в осуществлении прав собственности, не связанных с нарушением правомочий владения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б)</w:t>
      </w:r>
      <w:r w:rsidRPr="00C23584">
        <w:rPr>
          <w:rStyle w:val="FontStyle11"/>
        </w:rPr>
        <w:tab/>
        <w:t>на установление соответствия между правом собственности и владением посредством перемещения вещи из чужого незаконного владения во владение собственника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не владеющего собственника к незаконно </w:t>
      </w:r>
      <w:proofErr w:type="gramStart"/>
      <w:r w:rsidRPr="00C23584">
        <w:rPr>
          <w:rStyle w:val="FontStyle11"/>
        </w:rPr>
        <w:t>владеющему</w:t>
      </w:r>
      <w:proofErr w:type="gramEnd"/>
      <w:r w:rsidRPr="00C23584">
        <w:rPr>
          <w:rStyle w:val="FontStyle11"/>
        </w:rPr>
        <w:t xml:space="preserve"> </w:t>
      </w:r>
      <w:proofErr w:type="spellStart"/>
      <w:r w:rsidRPr="00C23584">
        <w:rPr>
          <w:rStyle w:val="FontStyle11"/>
        </w:rPr>
        <w:t>несобственнику</w:t>
      </w:r>
      <w:proofErr w:type="spellEnd"/>
      <w:r w:rsidRPr="00C23584">
        <w:rPr>
          <w:rStyle w:val="FontStyle11"/>
        </w:rPr>
        <w:t xml:space="preserve"> об изъятии имущества в натуре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 восстановлении владения вещью, а не замена ее другой вещью.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  К производному способу возникновения права собственности относится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приобретение права собственности на бесхозное имущество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право собственности на доходы, полученные в результат использования имущества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право собственности на новую вещь, изготовленную лицом для себя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право собственности на новую вещь, приобретенное на основании договора купли-продажи.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   Доверенность от имени юридического лица, основанного на государственной или муниципальной собственности, на получение денег должна быть подписана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руководителем и начальником отдела кадров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руководителем и главным бухгалтером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руководителем и главным экономистом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руководителем, главным бухгалтером и главным экономистом этого юридического лица.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  К юридическим лицам, на имущество которых их учредители имеют право собственности, относятся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хозяйственные общества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государственные и муниципальные унитарные предприятия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потребительские кооперативы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производственные и потребительские кооперативы.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  Правоспособность гражданина возникает в момент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вступления в брак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его рождения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получение метрического свидетельства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получение паспорта.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   Банк обязан зачислять денежные средства, поступившие на счет клиента, со дня поступления в банк платежного документа не позднее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пяти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трех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двух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одного дня.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14. . В случае </w:t>
      </w:r>
      <w:proofErr w:type="spellStart"/>
      <w:r w:rsidRPr="00C23584">
        <w:rPr>
          <w:rStyle w:val="FontStyle11"/>
        </w:rPr>
        <w:t>непредоставления</w:t>
      </w:r>
      <w:proofErr w:type="spellEnd"/>
      <w:r w:rsidRPr="00C23584">
        <w:rPr>
          <w:rStyle w:val="FontStyle11"/>
        </w:rPr>
        <w:t xml:space="preserve"> заказчиком материала, оборудования, технической документации или подлежащей переработке вещи по договору подряда, подрядчик вправе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отказаться от исполнения договора и потребовать уплаты неустойки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потребовать оплатить издержки, вызванные простоем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отказаться от исполнения договора и потребовать возмещения убытков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потребовать оплатить издержки, вызванные простоем, и возместить убытки.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15.    Договор аренды </w:t>
      </w:r>
      <w:proofErr w:type="gramStart"/>
      <w:r w:rsidRPr="00C23584">
        <w:rPr>
          <w:rStyle w:val="FontStyle11"/>
        </w:rPr>
        <w:t>может быть досрочно расторгнут</w:t>
      </w:r>
      <w:proofErr w:type="gramEnd"/>
      <w:r w:rsidRPr="00C23584">
        <w:rPr>
          <w:rStyle w:val="FontStyle11"/>
        </w:rPr>
        <w:t xml:space="preserve"> судом по требованию арендатора в случае, когда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вносить арендную плату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переданное ему имущество имеет препятствующие пользованию им недостатки, которые не были оговорены арендодателем при заключении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произвести текущий ремонт имущества в установленный договором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за свой счет произвести капитальный ремонт имущества согласно закону.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  Риск случайного повреждения товара, проданного во время его нахождения в пути,        переходит на покупателя с момента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когда в соответствии с законом или договором продавец считается исполнившим свою обязанность по передаче товара покупателю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оплаты стоимости товара покупателем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заключения договора купли-продажи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получения документов на товар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  Односторонней сделкой считается сделка, для совершения которой необходимо и достаточно: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выражение воли одной стороны и предварительного согласия другой 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выражение воли одной 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выражение воли одной стороны при условии, что вторая сторона впоследствии одобрила ее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  Объектами права хозяйственного ведения в качестве имущественных комплексов являются: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унитарные предприятия;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казенные предприятия;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учреждения;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кооперативы.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   Для кого из представленных ниже категорий можно устанавливать испытание при приеме на работу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государственных служащих;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лиц, избранных (выбранных) на выборную </w:t>
      </w:r>
      <w:proofErr w:type="gramStart"/>
      <w:r w:rsidRPr="00C23584">
        <w:rPr>
          <w:rStyle w:val="FontStyle11"/>
        </w:rPr>
        <w:t>должность</w:t>
      </w:r>
      <w:proofErr w:type="gramEnd"/>
      <w:r w:rsidRPr="00C23584">
        <w:rPr>
          <w:rStyle w:val="FontStyle11"/>
        </w:rPr>
        <w:t xml:space="preserve"> на оплачиваемую работу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беременных женщин.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  По общему правилу работник имеет право расторгнуть трудовой договор, предупредив об этом работодателя в письменной форме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за две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за три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за четыре недели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 два месяца.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 21. Нормальная продолжительность рабочего времени не может превышать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36 часов в неделю;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40 часов в неделю;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48 часов в неделю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30 часов в неделю.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22.   Влечет ли работа на условиях неполного рабочего времени для работников какие-либо ограничения продолжительности ежегодного основного оплачиваемого отпуска, исчисления трудового стажа и других трудовых прав?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да, если работа на таких условиях осуществляется более трех месяцев;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нет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   Ночное время в трудовом законодательстве определяется, как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время с 20 часов до 6 часов;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время с 22 часов до 6 часов;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время с 24 часов до 5 часов.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24.. Что из перечисленного не относится к видам времени отдыха: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ежедневный (междусменный) отдых;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выходные дни (еженедельный непрерывный отдых);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пропуск по болезни;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нерабочие праздничные дни;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 xml:space="preserve"> отпуска.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   Право на использование отпуска за первый год работы возникает у работника по истечении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шести месяцев его непрерывной работы в данной организации;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десяти месяцев его непрерывной работы в данной организации;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двенадцати месяцев его непрерывной работы в данной организации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одинадцати</w:t>
      </w:r>
      <w:proofErr w:type="spellEnd"/>
      <w:r w:rsidRPr="00C23584">
        <w:rPr>
          <w:rStyle w:val="FontStyle11"/>
        </w:rPr>
        <w:t xml:space="preserve"> месяцев его непрерывной работы в данной организации.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26. Допускается ли оплата труда работника в не денежной форме (например, продукцией предприятия)?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б)</w:t>
      </w:r>
      <w:r w:rsidRPr="00C23584">
        <w:rPr>
          <w:rStyle w:val="FontStyle11"/>
        </w:rPr>
        <w:tab/>
        <w:t xml:space="preserve"> да, если между работодателем и работником есть согласие по этому вопросу, но при этом доля заработной платы, выплачиваемой в не денежной форме, не может превышать 20 процентов от общей суммы заработной платы;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да, если у предприятия нет на счетах свободны денежных средств;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нет.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 Оплачивается ли по действующему законодательству время простоя по вине работодателя?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нет;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28.   К нотариально удостоверенным доверенностям приравниваются доверенности, удостоверенные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начальником госпиталя, командиром воинской части, начальником мест лишения свободы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руководителем организации, в которой доверитель работает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руководителем жилищно-эксплуатационной организации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месту жительства доверителя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руководителем учебного заведения, в котором учится доверитель.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   Если подрядчик выполняет работу по договору подряда так медленно, что окончание ее к сроку становится явно невозможным, заказчик вправе потребовать от подрядчика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ускорения выполнения работы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возмещения убытков и отказа от исполнения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уплаты неустойки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возврата предварительной оплаты и возмещения убытков.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  На какой срок может производиться перевод работника на другую работу в случае производственной необходимости (по общему правилу)?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 до одного месяца;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 на все время производственной необходимости;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 до одного месяца в течение календарного года;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до одного календарного года.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DE43C1">
      <w:pPr>
        <w:pStyle w:val="a3"/>
        <w:jc w:val="center"/>
        <w:rPr>
          <w:rStyle w:val="FontStyle11"/>
        </w:rPr>
      </w:pPr>
      <w:r w:rsidRPr="00C23584">
        <w:rPr>
          <w:rStyle w:val="FontStyle11"/>
        </w:rPr>
        <w:t xml:space="preserve">Вариант </w:t>
      </w:r>
      <w:r w:rsidR="00DE43C1">
        <w:rPr>
          <w:rStyle w:val="FontStyle11"/>
        </w:rPr>
        <w:t>1</w:t>
      </w:r>
      <w:r w:rsidRPr="00C23584">
        <w:rPr>
          <w:rStyle w:val="FontStyle11"/>
        </w:rPr>
        <w:t>5.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соответствии с ТК РФ срочный трудовой договор заключается на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1 год;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 более 3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более 5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до 10 лет.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Укажите ошибки в перечне оснований прекращения трудового договора.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расторжение трудового договора по инициативе работодателя;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расторжение трудового договора по инициативе работника;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истечение срока трудового договора, хотя трудовые отношения фактически продолжаются;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перевод работника по его просьбе на работу к другому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Несоответствие работника занимаемой должности или выполняемой работе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халатным отношением к выполняемой работе,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 xml:space="preserve">Трудовой договор расторгается по инициативе работодателя в случае совершения </w:t>
      </w:r>
      <w:proofErr w:type="gramStart"/>
      <w:r w:rsidRPr="00C23584">
        <w:rPr>
          <w:rStyle w:val="FontStyle11"/>
        </w:rPr>
        <w:t>по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месту работы: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преступления;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б)</w:t>
      </w:r>
      <w:r w:rsidRPr="00C23584">
        <w:rPr>
          <w:rStyle w:val="FontStyle11"/>
        </w:rPr>
        <w:tab/>
        <w:t>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крупного 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 xml:space="preserve">Сокращенная продолжительность рабочего времени устанавливается </w:t>
      </w:r>
      <w:proofErr w:type="gramStart"/>
      <w:r w:rsidRPr="00C23584">
        <w:rPr>
          <w:rStyle w:val="FontStyle11"/>
        </w:rPr>
        <w:t>для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инвалидов 1 или 2 группы;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для работников с вредными и опасными условиями труда: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соглашению между работником и работодателем.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До применения дисциплинарного взыскания работодатель должен: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поговорить с работником и выяснить причину проступка;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издать приказ о наложении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затребовать от работника письменное объяснение;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создать  комиссию,  которая  зафиксирует  факт  совершения  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Материальная ответственность работника предполагает: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уплату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возмещение всех убытков, включая недополученные доходы;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прямого действительного ущерба;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морального вреда, причиненного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</w:t>
      </w:r>
      <w:r w:rsidRPr="00C23584">
        <w:rPr>
          <w:rStyle w:val="FontStyle11"/>
        </w:rPr>
        <w:tab/>
        <w:t>Экономические споры между юридическими лицами рассматривают: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мировые судьи;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суды обшей юрисдикции;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арбитражные суды;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конституционный суд.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>Что такое ипотека?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ценные бумаги, выпускаемые под залог недвижимого имущества;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долгосрочные ссуды, выдаваемые под залог недвижимости;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залог недвижимого имущества с целью получения кредита;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мобилизация капитала для приобретения недвижимости.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</w:t>
      </w:r>
      <w:r w:rsidRPr="00C23584">
        <w:rPr>
          <w:rStyle w:val="FontStyle11"/>
        </w:rPr>
        <w:tab/>
        <w:t>Получение денежных сре</w:t>
      </w:r>
      <w:proofErr w:type="gramStart"/>
      <w:r w:rsidRPr="00C23584">
        <w:rPr>
          <w:rStyle w:val="FontStyle11"/>
        </w:rPr>
        <w:t>дств вз</w:t>
      </w:r>
      <w:proofErr w:type="gramEnd"/>
      <w:r w:rsidRPr="00C23584">
        <w:rPr>
          <w:rStyle w:val="FontStyle11"/>
        </w:rPr>
        <w:t>аймы может обеспечиваться выдачей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акции;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коносамента;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облигации.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>За совершение дисциплинарного проступка НЕ может быть наложено взыскание в виде: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предупреждения;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замечания;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увольнения.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Гражданское законодательство регулирует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договорные и иные 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отношения, основанные на административном подчинении одной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финансовые отношения;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налоговые отношения.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12. Понятие «письменное уполномочие, выдаваемое одним лицом другому лицу для представительства перед третьими лицами», относится </w:t>
      </w:r>
      <w:proofErr w:type="gramStart"/>
      <w:r w:rsidRPr="00C23584">
        <w:rPr>
          <w:rStyle w:val="FontStyle11"/>
        </w:rPr>
        <w:t>к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коносаменту;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доверенности;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товарной накладной.</w:t>
      </w:r>
      <w:r w:rsidRPr="00C23584">
        <w:rPr>
          <w:rStyle w:val="FontStyle11"/>
        </w:rPr>
        <w:tab/>
        <w:t>;</w:t>
      </w:r>
      <w:proofErr w:type="gramStart"/>
      <w:r w:rsidRPr="00C23584">
        <w:rPr>
          <w:rStyle w:val="FontStyle11"/>
        </w:rPr>
        <w:t xml:space="preserve"> ,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</w:t>
      </w:r>
      <w:r w:rsidRPr="00C23584">
        <w:rPr>
          <w:rStyle w:val="FontStyle11"/>
        </w:rPr>
        <w:tab/>
        <w:t>Ценной бумагой признается документ, удостоверяющий имущественные права, 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который</w:t>
      </w:r>
      <w:proofErr w:type="gramEnd"/>
      <w:r w:rsidRPr="00C23584">
        <w:rPr>
          <w:rStyle w:val="FontStyle11"/>
        </w:rPr>
        <w:t xml:space="preserve"> соответствует установленной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в </w:t>
      </w:r>
      <w:proofErr w:type="gramStart"/>
      <w:r w:rsidRPr="00C23584">
        <w:rPr>
          <w:rStyle w:val="FontStyle11"/>
        </w:rPr>
        <w:t>котором</w:t>
      </w:r>
      <w:proofErr w:type="gramEnd"/>
      <w:r w:rsidRPr="00C23584">
        <w:rPr>
          <w:rStyle w:val="FontStyle11"/>
        </w:rPr>
        <w:t xml:space="preserve"> имеются все необходимые реквизиты;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 xml:space="preserve">осуществление прав, содержащихся в котором, возможно лишь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его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предъявлении</w:t>
      </w:r>
      <w:proofErr w:type="gramEnd"/>
      <w:r w:rsidRPr="00C23584">
        <w:rPr>
          <w:rStyle w:val="FontStyle11"/>
        </w:rPr>
        <w:t>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имеет все качества, указанные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14.</w:t>
      </w:r>
      <w:r w:rsidRPr="00C23584">
        <w:rPr>
          <w:rStyle w:val="FontStyle11"/>
        </w:rPr>
        <w:tab/>
        <w:t>К объектам гражданских прав относятся: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вещи, включая деньги и ценные бумаги;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права, работы и услуги;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информация, результаты интеллектуальной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указанное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Сделки совершаются: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в нотариальной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в простой письменной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устно, но в присутствии двух свидетелей;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устно, в письменной форме и молчаливым выражением воли.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 xml:space="preserve">В каком документе провозглашается право заниматься </w:t>
      </w:r>
      <w:proofErr w:type="gramStart"/>
      <w:r w:rsidRPr="00C23584">
        <w:rPr>
          <w:rStyle w:val="FontStyle11"/>
        </w:rPr>
        <w:t>предпринимательской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деятельностью?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</w:t>
      </w:r>
      <w:proofErr w:type="gramStart"/>
      <w:r w:rsidRPr="00C23584">
        <w:rPr>
          <w:rStyle w:val="FontStyle11"/>
        </w:rPr>
        <w:t>;'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>С какого дня юридическое лицо считается созданным?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со дня внесения соответствующей записи в единый государственный реестр юридических 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 начала производственной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со дня создания и утверждения учредительных документов;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 дня открытия счета в банке.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>Каким учредительным документом регулируется деятельность муниципального унитарного предприятия?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По обязательствам юридического лица отвечает (отвечают):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как правило, само юридическое лицо принадлежащим ему имуществом;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учредители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 всех случаях учредители несут субсидиарную ответственность по долгам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юридическое лицо и учредители несут долевую ответственность.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В какой организационно-правовой форме единственный учредитель может создать юридическое лицо, уставный капитал которого разделен на доли определенных учредительными документами размеров; участники не отвечают по обязательствам этого юридического лица и несут риск убытков, связанных с деятельностью общества, в пределах стоимости внесенных ими вкладов?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полное товарищество: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22.</w:t>
      </w:r>
      <w:r w:rsidRPr="00C23584">
        <w:rPr>
          <w:rStyle w:val="FontStyle11"/>
        </w:rPr>
        <w:tab/>
        <w:t>При каких видах реорганизации правопреемство переходит в соответствии с передаточным актом?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 xml:space="preserve">Укажите  правильную  очередность  удовлетворения требований  кредиторов  </w:t>
      </w:r>
      <w:proofErr w:type="gramStart"/>
      <w:r w:rsidRPr="00C23584">
        <w:rPr>
          <w:rStyle w:val="FontStyle11"/>
        </w:rPr>
        <w:t>при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ликвидации юридического лица: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расчеты по обязательным платежам в бюджет и во внебюджетные фонды;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расчеты по выплате выходных пособий и оплате труда лиц, работающих или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работавших</w:t>
      </w:r>
      <w:proofErr w:type="gramEnd"/>
      <w:r w:rsidRPr="00C23584">
        <w:rPr>
          <w:rStyle w:val="FontStyle11"/>
        </w:rPr>
        <w:t xml:space="preserve">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удовлетворяются требования граждан, перед которыми </w:t>
      </w:r>
      <w:proofErr w:type="gramStart"/>
      <w:r w:rsidRPr="00C23584">
        <w:rPr>
          <w:rStyle w:val="FontStyle11"/>
        </w:rPr>
        <w:t>ликвидируемое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юридическое лицо несет ответственность за причинение вреда жизни или здоровью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расчеты с другими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Основным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</w:t>
      </w:r>
      <w:r w:rsidRPr="00C23584">
        <w:rPr>
          <w:rStyle w:val="FontStyle11"/>
        </w:rPr>
        <w:tab/>
        <w:t>На какой стадии рассмотрения арбитражным судом дела о банкротстве может быть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заключено мировое соглашение?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наблюдение;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В соответствии с ГК РФ договор считается заключенным при условии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его подписания;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получения предварительной оплаты по выставленному счету;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если достигнуто соглашение по всем существенным условиям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направления оферты.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</w:t>
      </w:r>
      <w:r w:rsidRPr="00C23584">
        <w:rPr>
          <w:rStyle w:val="FontStyle11"/>
        </w:rPr>
        <w:tab/>
        <w:t>Укажите правильную последовательность списания со счета денежных сре</w:t>
      </w:r>
      <w:proofErr w:type="gramStart"/>
      <w:r w:rsidRPr="00C23584">
        <w:rPr>
          <w:rStyle w:val="FontStyle11"/>
        </w:rPr>
        <w:t>дств пр</w:t>
      </w:r>
      <w:proofErr w:type="gramEnd"/>
      <w:r w:rsidRPr="00C23584">
        <w:rPr>
          <w:rStyle w:val="FontStyle11"/>
        </w:rPr>
        <w:t>и их недостаточности для удовлетворения всех денежных требований.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списание по платежным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оплате труда с лицами, работающими по трудовому договору, а также по отчислениям в Пенсионный фонд Российской Федерации, Фонд социального страхования Российской Федерации и фонды обязательного медицинского страхования;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выплате выходных пособий и оплате труда с лицами, работающими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      списание по исполнительным документам, предусматривающим удовлетворение других денежных требований: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списание по платежным документам, предусматривающим платежи в бюджет и внебюджетные фонды, отчисления в которые не предусмотрены в третьей очереди;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е)</w:t>
      </w:r>
      <w:r w:rsidRPr="00C23584">
        <w:rPr>
          <w:rStyle w:val="FontStyle11"/>
        </w:rPr>
        <w:tab/>
        <w:t>производится списание по другим платежным документам в порядке календарной очередности,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Как называется договор, по которому кредитор обязуется предоставить денежные средства заемщику в размере и на условиях, предусмотренных договором, а заемщик обязуется возвратить полученную денежную сумму и, как предусмотрено в ГК РФ, уплатить проценты на нее.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</w:t>
      </w:r>
      <w:r w:rsidRPr="00C23584">
        <w:rPr>
          <w:rStyle w:val="FontStyle11"/>
        </w:rPr>
        <w:tab/>
        <w:t>Каким нормативным правовым актом регулируются служебные отношения оценщика  и руководителя организации, в которой оценщик работает?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Трудовой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lastRenderedPageBreak/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Вариант </w:t>
      </w:r>
      <w:r w:rsidR="00DE43C1">
        <w:rPr>
          <w:rStyle w:val="FontStyle11"/>
        </w:rPr>
        <w:t>1</w:t>
      </w:r>
      <w:r w:rsidRPr="00C23584">
        <w:rPr>
          <w:rStyle w:val="FontStyle11"/>
        </w:rPr>
        <w:t>6.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каком документе провозглашается право заниматься предпринимательской деятельностью?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 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>С какого дня юридическое лицо считается созданным?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со дня внесения соответствующей записи в единый государственный реестр юридических 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 начала производственной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со дня создания и утверждения учредительных документов;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 дня открытия счета в банке.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>Каким учредительным документом регулируется деятельность муниципального унитарного предприятия?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По обязательствам юридического лица отвечает (отвечают):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как правило, само юридическое лицо принадлежащим ему имуществом;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учредители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 всех случаях учредители несут субсидиарную ответственность по долгам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юридическое лицо и учредители несут долевую ответственность.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В какой организационно-правовой форме единственный учредитель может создать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юридическое лицо, уставный капитал которого разделен на доли определенных учредительными документами размеров; участники не отвечают по обязательствам этого юридического лица и несут риск убытков, связанных с деятельностью общества, в пределах стоимости внесенных ими вкладов?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полное товарищество: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7.</w:t>
      </w:r>
      <w:r w:rsidRPr="00C23584">
        <w:rPr>
          <w:rStyle w:val="FontStyle11"/>
        </w:rPr>
        <w:tab/>
        <w:t xml:space="preserve">При каких видах реорганизации правопреемство переходит в соответствии </w:t>
      </w:r>
      <w:proofErr w:type="gramStart"/>
      <w:r w:rsidRPr="00C23584">
        <w:rPr>
          <w:rStyle w:val="FontStyle11"/>
        </w:rPr>
        <w:t>с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передаточным актом?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 xml:space="preserve">Укажите  правильную  очередность  удовлетворения требований  кредиторов  </w:t>
      </w:r>
      <w:proofErr w:type="gramStart"/>
      <w:r w:rsidRPr="00C23584">
        <w:rPr>
          <w:rStyle w:val="FontStyle11"/>
        </w:rPr>
        <w:t>при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ликвидации юридического лица: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расчеты по обязательным платежам в бюджет и во внебюджетные фонды;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расчеты по выплате выходных пособий и оплате труда лиц, работающих или работавших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удовлетворяются требования граждан, перед которыми ликвидируемое юридическое лицо несет ответственность за причинение вреда жизни или здоровью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расчеты с другими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</w:t>
      </w:r>
      <w:r w:rsidRPr="00C23584">
        <w:rPr>
          <w:rStyle w:val="FontStyle11"/>
        </w:rPr>
        <w:tab/>
        <w:t>Основным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 xml:space="preserve">На какой стадии рассмотрения арбитражным судом дела о банкротстве может быть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заключено мировое соглашение?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наблюдение;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В соответствии с ГК РФ договор считается заключенным при условии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его подписания;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получения предварительной оплаты по выставленному счету;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если достигнуто соглашение по всем существенным условиям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направления оферты.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</w:t>
      </w:r>
      <w:r w:rsidRPr="00C23584">
        <w:rPr>
          <w:rStyle w:val="FontStyle11"/>
        </w:rPr>
        <w:tab/>
        <w:t xml:space="preserve">Укажите правильную последовательность списания со счета денежных средств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их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недостаточности для удовлетворения всех денежных требований.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списание по платежным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оплате труда с лицами, работающими по трудовому договору, а также по отчислениям в Пенсионный фонд Российской Федерации, Фонд социального страхования Российской Федерации и фонды обязательного медицинского страхования;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выплате выходных пособий и оплате труда с лицами, работающими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списание по исполнительным документам, предусматривающим удовлетворение других денежных требований: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списание по платежным документам, предусматривающим платежи в бюджет и внебюджетные фонды, отчисления в которые не предусмотрены в третьей очереди;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е)</w:t>
      </w:r>
      <w:r w:rsidRPr="00C23584">
        <w:rPr>
          <w:rStyle w:val="FontStyle11"/>
        </w:rPr>
        <w:tab/>
        <w:t>производится списание по другим платежным документам в порядке календарной очередности,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</w:t>
      </w:r>
      <w:r w:rsidRPr="00C23584">
        <w:rPr>
          <w:rStyle w:val="FontStyle11"/>
        </w:rPr>
        <w:tab/>
        <w:t>Как называется договор, по которому кредитор обязуется предоставить денежные  средства заемщику в размере и на условиях, предусмотренных договором, а заемщик обязуется возвратить полученную денежную сумму и, как предусмотрено в ГК РФ, уплатить проценты на нее.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14.</w:t>
      </w:r>
      <w:r w:rsidRPr="00C23584">
        <w:rPr>
          <w:rStyle w:val="FontStyle11"/>
        </w:rPr>
        <w:tab/>
        <w:t>Каким нормативным правовым актом регулируются служебные отношения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бухгалтера и руководителя предприятия, на котором бухгалтер работает?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Трудовой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В соответствии с ТК РФ срочный трудовой договор заключается на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1 год;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 более 3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более 5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до 10 лет.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Укажите ошибки в перечне оснований прекращения трудового договора.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расторжение трудового договора по инициативе работодателя;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расторжение трудового договора по инициативе работника;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истечение срока трудового договора, хотя трудовые отношения фактически продолжаются;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г)</w:t>
      </w:r>
      <w:r w:rsidRPr="00C23584">
        <w:rPr>
          <w:rStyle w:val="FontStyle11"/>
        </w:rPr>
        <w:tab/>
        <w:t>перевод работника по его просьбе на работу к другому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>Несоответствие работника занимаемой должности или выполняемой работе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халатным отношением к выполняемой работе,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 xml:space="preserve">Трудовой договор расторгается по инициативе работодателя в случае совершения </w:t>
      </w:r>
      <w:proofErr w:type="gramStart"/>
      <w:r w:rsidRPr="00C23584">
        <w:rPr>
          <w:rStyle w:val="FontStyle11"/>
        </w:rPr>
        <w:t>по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месту работы: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преступления;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крупного 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 xml:space="preserve">Сокращенная продолжительность рабочего времени устанавливается </w:t>
      </w:r>
      <w:proofErr w:type="gramStart"/>
      <w:r w:rsidRPr="00C23584">
        <w:rPr>
          <w:rStyle w:val="FontStyle11"/>
        </w:rPr>
        <w:t>для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инвалидов 1 или 2 группы;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для работников с вредными и опасными условиями труда: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соглашению между работником и работодателем.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До применения дисциплинарного взыскания работодатель должен: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поговорить с работником и выяснить причину проступка;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издать приказ о наложении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затребовать от работника письменное объяснение;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создать  комиссию,  которая  зафиксирует  факт  совершения  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Материальная ответственность работника предполагает: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уплату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_   возмещение всех убытков, включая недополученные доходы;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прямого действительного ущерба;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морального вреда, причиненного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</w:t>
      </w:r>
      <w:r w:rsidRPr="00C23584">
        <w:rPr>
          <w:rStyle w:val="FontStyle11"/>
        </w:rPr>
        <w:tab/>
        <w:t>Экономические споры между юридическими лицами рассматривают: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мировые судьи;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суды обшей юрисдикции;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арбитражные суды;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конституционный суд.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>Что такое ипотека?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ценные бумаги, выпускаемые под залог недвижимого имущества;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долгосрочные ссуды, выдаваемые под залог недвижимости;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залог недвижимого имущества с целью получения кредита;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мобилизация капитала для приобретения недвижимости.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Получение денежных сре</w:t>
      </w:r>
      <w:proofErr w:type="gramStart"/>
      <w:r w:rsidRPr="00C23584">
        <w:rPr>
          <w:rStyle w:val="FontStyle11"/>
        </w:rPr>
        <w:t>дств вз</w:t>
      </w:r>
      <w:proofErr w:type="gramEnd"/>
      <w:r w:rsidRPr="00C23584">
        <w:rPr>
          <w:rStyle w:val="FontStyle11"/>
        </w:rPr>
        <w:t>аймы может обеспечиваться выдачей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акции;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коносамента;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облигации.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</w:t>
      </w:r>
      <w:r w:rsidRPr="00C23584">
        <w:rPr>
          <w:rStyle w:val="FontStyle11"/>
        </w:rPr>
        <w:tab/>
        <w:t>За совершение дисциплинарного проступка НЕ может быть наложено взыскание в виде: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предупреждения;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замечания;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увольнения.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Гражданское законодательство регулирует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договорные и иные 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отношения, основанные на административном подчинении одной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финансовые отношения;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г)</w:t>
      </w:r>
      <w:r w:rsidRPr="00C23584">
        <w:rPr>
          <w:rStyle w:val="FontStyle11"/>
        </w:rPr>
        <w:tab/>
        <w:t>налоговые отношения.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27. Понятие «письменное уполномочие, выдаваемое одним лицом другому лицу для представительства перед третьими лицами», относится </w:t>
      </w:r>
      <w:proofErr w:type="gramStart"/>
      <w:r w:rsidRPr="00C23584">
        <w:rPr>
          <w:rStyle w:val="FontStyle11"/>
        </w:rPr>
        <w:t>к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коносаменту;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доверенности;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товарной накладной.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Ценной бумагой признается документ, удостоверяющий имущественные права, 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который</w:t>
      </w:r>
      <w:proofErr w:type="gramEnd"/>
      <w:r w:rsidRPr="00C23584">
        <w:rPr>
          <w:rStyle w:val="FontStyle11"/>
        </w:rPr>
        <w:t xml:space="preserve"> соответствует установленной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в </w:t>
      </w:r>
      <w:proofErr w:type="gramStart"/>
      <w:r w:rsidRPr="00C23584">
        <w:rPr>
          <w:rStyle w:val="FontStyle11"/>
        </w:rPr>
        <w:t>котором</w:t>
      </w:r>
      <w:proofErr w:type="gramEnd"/>
      <w:r w:rsidRPr="00C23584">
        <w:rPr>
          <w:rStyle w:val="FontStyle11"/>
        </w:rPr>
        <w:t xml:space="preserve"> имеются все необходимые реквизиты;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осуществление прав, содержащихся в котором, возможно лишь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его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предъявлении</w:t>
      </w:r>
      <w:proofErr w:type="gramEnd"/>
      <w:r w:rsidRPr="00C23584">
        <w:rPr>
          <w:rStyle w:val="FontStyle11"/>
        </w:rPr>
        <w:t>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имеет все качества, указанные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</w:t>
      </w:r>
      <w:r w:rsidRPr="00C23584">
        <w:rPr>
          <w:rStyle w:val="FontStyle11"/>
        </w:rPr>
        <w:tab/>
        <w:t>К объектам гражданских прав относятся: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вещи, включая деньги и ценные бумаги;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права, работы и услуги;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информация, результаты интеллектуальной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указанное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</w:t>
      </w:r>
      <w:r w:rsidRPr="00C23584">
        <w:rPr>
          <w:rStyle w:val="FontStyle11"/>
        </w:rPr>
        <w:tab/>
        <w:t>Сделки совершаются: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в нотариальной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в простой письменной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устно, но в присутствии двух свидетелей;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устно, в письменной форме и молчаливым выражением воли.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Вариант </w:t>
      </w:r>
      <w:r w:rsidR="00DE43C1">
        <w:rPr>
          <w:rStyle w:val="FontStyle11"/>
        </w:rPr>
        <w:t>1</w:t>
      </w:r>
      <w:r w:rsidRPr="00C23584">
        <w:rPr>
          <w:rStyle w:val="FontStyle11"/>
        </w:rPr>
        <w:t>7.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Какие из перечисленных нормативно-правовых актов регулируют отношения в сфере</w:t>
      </w:r>
      <w:r w:rsidRPr="00C23584">
        <w:rPr>
          <w:rStyle w:val="FontStyle11"/>
        </w:rPr>
        <w:br/>
        <w:t>предпринимательской деятельности?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Таможенный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</w:t>
      </w:r>
      <w:r w:rsidRPr="00C23584">
        <w:rPr>
          <w:rStyle w:val="FontStyle11"/>
        </w:rPr>
        <w:br/>
        <w:t>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закрытое акционерное общество;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ассоциации (союзы) юридических лиц</w:t>
      </w:r>
      <w:proofErr w:type="gramStart"/>
      <w:r w:rsidRPr="00C23584">
        <w:rPr>
          <w:rStyle w:val="FontStyle11"/>
        </w:rPr>
        <w:t xml:space="preserve"> ;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>Каким учредительным документом регулируется деятельность общества с</w:t>
      </w:r>
      <w:r w:rsidRPr="00C23584">
        <w:rPr>
          <w:rStyle w:val="FontStyle11"/>
        </w:rPr>
        <w:br/>
        <w:t>ограниченной ответственностью, создаваемым несколькими учредителями?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>При каких видах реорганизации правопреемство переходит в соответствии с</w:t>
      </w:r>
      <w:r w:rsidRPr="00C23584">
        <w:rPr>
          <w:rStyle w:val="FontStyle11"/>
        </w:rPr>
        <w:br/>
        <w:t>разделительным балансом?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С какого момента юридическое лицо считается ликвидированным?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после окончательного расчета с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составление и утверждение учредителем ликвидационного баланса;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внесение соответствующей записи в единый государственный реестр юридических</w:t>
      </w:r>
      <w:r w:rsidRPr="00C23584">
        <w:rPr>
          <w:rStyle w:val="FontStyle11"/>
        </w:rPr>
        <w:br/>
        <w:t>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решение учредителей и сообщение об этом в налоговые органы.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Специальным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7.</w:t>
      </w:r>
      <w:r w:rsidRPr="00C23584">
        <w:rPr>
          <w:rStyle w:val="FontStyle11"/>
        </w:rPr>
        <w:tab/>
        <w:t xml:space="preserve">Как называется договор, по которому предусматривается предоставление кредита, </w:t>
      </w:r>
      <w:proofErr w:type="gramStart"/>
      <w:r w:rsidRPr="00C23584">
        <w:rPr>
          <w:rStyle w:val="FontStyle11"/>
        </w:rPr>
        <w:t>в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том числе в виде аванса, предварительной оплаты, отсрочки и рассрочки оплаты товаров, работ или услуг.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>В соответствии со ст. 56 ТК РФ трудовой договор должен предусматривать</w:t>
      </w:r>
      <w:r w:rsidRPr="00C23584">
        <w:rPr>
          <w:rStyle w:val="FontStyle11"/>
        </w:rPr>
        <w:br/>
        <w:t>обязанность работника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выполнить весь объем работ, за время указанное работодателем;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лично выполнять определенную соглашением трудовую функцию,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соблюдать правила внутреннего трудового распорядка;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.    подчиняться всем требованиям работодателя.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</w:t>
      </w:r>
      <w:r w:rsidRPr="00C23584">
        <w:rPr>
          <w:rStyle w:val="FontStyle11"/>
        </w:rPr>
        <w:tab/>
        <w:t>Прием на работу считается оформленным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после подписания трудового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когда работник фактически приступил к работе;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изданием приказа о приеме на работу;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вступление в силу трудового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>Укажите ошибки.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Трудовой договор подлежит прекращению по следующим обстоятельствам, не зависящим от воли сторон: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призыв работника на военную службу;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совершения виновных действий работником, непосредственно обслуживающим</w:t>
      </w:r>
      <w:r w:rsidRPr="00C23584">
        <w:rPr>
          <w:rStyle w:val="FontStyle11"/>
        </w:rPr>
        <w:br/>
        <w:t>денежные или товарные ценности;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смерть работника либо работодателя - физического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наступление чрезвычайных обстоятельств, препятствующих продолжению</w:t>
      </w:r>
      <w:r w:rsidRPr="00C23584">
        <w:rPr>
          <w:rStyle w:val="FontStyle11"/>
        </w:rPr>
        <w:br/>
        <w:t>трудовых отношений (военные действия, катастрофа, стихийное бедствие).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Работника должны предупредить о сокращении численности или штата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за две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 два месяца;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 срок, предусмотренный в договоре;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 один месяц.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</w:t>
      </w:r>
      <w:r w:rsidRPr="00C23584">
        <w:rPr>
          <w:rStyle w:val="FontStyle11"/>
        </w:rPr>
        <w:tab/>
        <w:t>Уволить могут за отсутствие на рабочем месте в течение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трех дней;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систематические прогулы;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однократный прогул;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более четырех часов в течение рабочего дня.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</w:t>
      </w:r>
      <w:r w:rsidRPr="00C23584">
        <w:rPr>
          <w:rStyle w:val="FontStyle11"/>
        </w:rPr>
        <w:tab/>
        <w:t>Дисциплинарное взыскание снимается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 истечении года со дня совершения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 истечении полгода со дня совершения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 истечении календарного года, в котором было совершено дисциплинарное</w:t>
      </w:r>
      <w:r w:rsidRPr="00C23584">
        <w:rPr>
          <w:rStyle w:val="FontStyle11"/>
        </w:rPr>
        <w:br/>
        <w:t>взыскание;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любое время по желанию работодателя.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14.</w:t>
      </w:r>
      <w:r w:rsidRPr="00C23584">
        <w:rPr>
          <w:rStyle w:val="FontStyle11"/>
        </w:rPr>
        <w:tab/>
        <w:t>Регистрация гражданина в качестве индивидуального предпринимателя теряет силу с</w:t>
      </w:r>
      <w:r w:rsidRPr="00C23584">
        <w:rPr>
          <w:rStyle w:val="FontStyle11"/>
        </w:rPr>
        <w:br/>
        <w:t>момента: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объявления им кредиторам о своем банкротстве;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подачи кредиторами в суд иском к нему с требованием удовлетворить их</w:t>
      </w:r>
      <w:r w:rsidRPr="00C23584">
        <w:rPr>
          <w:rStyle w:val="FontStyle11"/>
        </w:rPr>
        <w:br/>
        <w:t>требования: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его отказа удовлетворить требования кредиторов;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вынесения решения суда о признании его банкротом.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Участниками регулируемых гражданским законодательством отношений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граждане и юридические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РФ, субъекты РФ и муниципальные образования;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иностранные граждане, лица без гражданства и иностранные юридические</w:t>
      </w:r>
      <w:r w:rsidRPr="00C23584">
        <w:rPr>
          <w:rStyle w:val="FontStyle11"/>
        </w:rPr>
        <w:br/>
        <w:t>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лица указанные в п.п. «1.» - «3».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Непреодолимая сила - эго: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обстоятельство, отличительные признаки которого - чрезвычайность и</w:t>
      </w:r>
      <w:r w:rsidRPr="00C23584">
        <w:rPr>
          <w:rStyle w:val="FontStyle11"/>
        </w:rPr>
        <w:br/>
      </w:r>
      <w:proofErr w:type="spellStart"/>
      <w:r w:rsidRPr="00C23584">
        <w:rPr>
          <w:rStyle w:val="FontStyle11"/>
        </w:rPr>
        <w:t>непредотвратимость</w:t>
      </w:r>
      <w:proofErr w:type="spellEnd"/>
      <w:r w:rsidRPr="00C23584">
        <w:rPr>
          <w:rStyle w:val="FontStyle11"/>
        </w:rPr>
        <w:t xml:space="preserve"> при данных условиях;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вред, возникший вследствие умысла потерпевшего;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обстоятельство, свидетельствующее об отсутствии вины кого-либо из участников</w:t>
      </w:r>
      <w:r w:rsidRPr="00C23584">
        <w:rPr>
          <w:rStyle w:val="FontStyle11"/>
        </w:rPr>
        <w:br/>
        <w:t>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обстоятельство, свидетельствующее об </w:t>
      </w:r>
      <w:proofErr w:type="gramStart"/>
      <w:r w:rsidRPr="00C23584">
        <w:rPr>
          <w:rStyle w:val="FontStyle11"/>
        </w:rPr>
        <w:t>отсутствии</w:t>
      </w:r>
      <w:proofErr w:type="gramEnd"/>
      <w:r w:rsidRPr="00C23584">
        <w:rPr>
          <w:rStyle w:val="FontStyle11"/>
        </w:rPr>
        <w:t xml:space="preserve"> чьей бы то ни было вины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 xml:space="preserve">Под </w:t>
      </w:r>
      <w:proofErr w:type="gramStart"/>
      <w:r w:rsidRPr="00C23584">
        <w:rPr>
          <w:rStyle w:val="FontStyle11"/>
        </w:rPr>
        <w:t>претензионными</w:t>
      </w:r>
      <w:proofErr w:type="gramEnd"/>
      <w:r w:rsidRPr="00C23584">
        <w:rPr>
          <w:rStyle w:val="FontStyle11"/>
        </w:rPr>
        <w:t xml:space="preserve"> понимают срок, в течение которого: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</w:t>
      </w:r>
      <w:proofErr w:type="gramStart"/>
      <w:r w:rsidRPr="00C23584">
        <w:rPr>
          <w:rStyle w:val="FontStyle11"/>
        </w:rPr>
        <w:t>кт  впр</w:t>
      </w:r>
      <w:proofErr w:type="gramEnd"/>
      <w:r w:rsidRPr="00C23584">
        <w:rPr>
          <w:rStyle w:val="FontStyle11"/>
        </w:rPr>
        <w:t>аве обращаться к обязанному лицу для</w:t>
      </w:r>
      <w:r w:rsidRPr="00C23584">
        <w:rPr>
          <w:rStyle w:val="FontStyle11"/>
        </w:rPr>
        <w:br/>
        <w:t>урегулирования разногласий между ними до обращения в суд;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субъект реализует свое право в строго определенное время;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управомоченный</w:t>
      </w:r>
      <w:proofErr w:type="spellEnd"/>
      <w:r w:rsidRPr="00C23584">
        <w:rPr>
          <w:rStyle w:val="FontStyle11"/>
        </w:rPr>
        <w:t xml:space="preserve"> субъе</w:t>
      </w:r>
      <w:proofErr w:type="gramStart"/>
      <w:r w:rsidRPr="00C23584">
        <w:rPr>
          <w:rStyle w:val="FontStyle11"/>
        </w:rPr>
        <w:t>кт впр</w:t>
      </w:r>
      <w:proofErr w:type="gramEnd"/>
      <w:r w:rsidRPr="00C23584">
        <w:rPr>
          <w:rStyle w:val="FontStyle11"/>
        </w:rPr>
        <w:t>аве потребовать совершения определенных действий</w:t>
      </w:r>
      <w:r w:rsidRPr="00C23584">
        <w:rPr>
          <w:rStyle w:val="FontStyle11"/>
        </w:rPr>
        <w:br/>
        <w:t>по реализации своего права непосредственно от обязанного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обладатель субъективного права реализует те возможности, которые заложены в</w:t>
      </w:r>
      <w:r w:rsidRPr="00C23584">
        <w:rPr>
          <w:rStyle w:val="FontStyle11"/>
        </w:rPr>
        <w:br/>
        <w:t>субъективном праве.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>Предложение лица, направленное в письменной форме другому лицу с целью</w:t>
      </w:r>
      <w:r w:rsidRPr="00C23584">
        <w:rPr>
          <w:rStyle w:val="FontStyle11"/>
        </w:rPr>
        <w:br/>
        <w:t>заключения договора на определенных условиях, называется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виндикацией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офертой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реституцией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акцептом.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>Договор, стороны которого обязуются заключить в будущем договор о передаче на</w:t>
      </w:r>
      <w:r w:rsidRPr="00C23584">
        <w:rPr>
          <w:rStyle w:val="FontStyle11"/>
        </w:rPr>
        <w:br/>
        <w:t>определенных условиях имущества, называется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организационным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предварительным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пользу третьего лица.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Соглашение двух или нескольких лиц об установлении, изменении или прекращении</w:t>
      </w:r>
      <w:r w:rsidRPr="00C23584">
        <w:rPr>
          <w:rStyle w:val="FontStyle11"/>
        </w:rPr>
        <w:br/>
        <w:t>гражданских прав и обязанностей относится к понятию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сделка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договор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обязательство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оферта или акцепт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Внедоговорными называют обязательства, возникающие в результате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передачи имущества собственником другому лицу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неосновательного обогащения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выполнения работы должником по заказу кредитора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передачи кредитором имущества должнику в пользование.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22.</w:t>
      </w:r>
      <w:r w:rsidRPr="00C23584">
        <w:rPr>
          <w:rStyle w:val="FontStyle11"/>
        </w:rPr>
        <w:tab/>
        <w:t>К первоначальному способу возникновения права собственности относится право</w:t>
      </w:r>
      <w:r w:rsidRPr="00C23584">
        <w:rPr>
          <w:rStyle w:val="FontStyle11"/>
        </w:rPr>
        <w:br/>
        <w:t xml:space="preserve">собственности </w:t>
      </w:r>
      <w:proofErr w:type="gramStart"/>
      <w:r w:rsidRPr="00C23584">
        <w:rPr>
          <w:rStyle w:val="FontStyle11"/>
        </w:rPr>
        <w:t>на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вещь, полученную по договору дарения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б)</w:t>
      </w:r>
      <w:r w:rsidRPr="00C23584">
        <w:rPr>
          <w:rStyle w:val="FontStyle11"/>
        </w:rPr>
        <w:tab/>
        <w:t>новую вещь, изготовленную по</w:t>
      </w:r>
      <w:r w:rsidRPr="00C23584">
        <w:rPr>
          <w:rStyle w:val="FontStyle11"/>
          <w:sz w:val="22"/>
          <w:szCs w:val="22"/>
        </w:rPr>
        <w:t xml:space="preserve"> </w:t>
      </w:r>
      <w:r w:rsidRPr="00C23584">
        <w:rPr>
          <w:rStyle w:val="FontStyle12"/>
          <w:rFonts w:ascii="Times New Roman" w:hAnsi="Times New Roman" w:cs="Times New Roman"/>
          <w:sz w:val="22"/>
          <w:szCs w:val="22"/>
        </w:rPr>
        <w:t>заказу</w:t>
      </w:r>
      <w:r w:rsidRPr="00C23584">
        <w:rPr>
          <w:rStyle w:val="FontStyle12"/>
          <w:rFonts w:ascii="Times New Roman" w:hAnsi="Times New Roman" w:cs="Times New Roman"/>
        </w:rPr>
        <w:t xml:space="preserve"> </w:t>
      </w:r>
      <w:r w:rsidRPr="00C23584">
        <w:rPr>
          <w:rStyle w:val="FontStyle11"/>
        </w:rPr>
        <w:t>муниципального органа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новую вещь,  изготовленную лицом для себя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новую вещь, изготовленную по заказу юридического лица.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>Собственник может передать</w:t>
      </w:r>
      <w:r w:rsidRPr="00C23584">
        <w:rPr>
          <w:rStyle w:val="FontStyle14"/>
        </w:rPr>
        <w:t xml:space="preserve">, </w:t>
      </w:r>
      <w:r w:rsidRPr="00C23584">
        <w:rPr>
          <w:rStyle w:val="FontStyle11"/>
        </w:rPr>
        <w:t>другим лицам, оставаясь собственником, право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владения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пользования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распоряжения имуществом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владения, пользования и распоряжения имуществом.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Если срок доверенности не указан, она сохраняет силу со дня ее совершения в течение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трех месяцев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одного года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трех лет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пяти лет.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3"/>
        </w:rPr>
        <w:t>25.</w:t>
      </w:r>
      <w:r w:rsidRPr="00C23584">
        <w:rPr>
          <w:rStyle w:val="FontStyle13"/>
          <w:spacing w:val="0"/>
          <w:sz w:val="20"/>
          <w:szCs w:val="20"/>
        </w:rPr>
        <w:tab/>
      </w:r>
      <w:r w:rsidRPr="00C23584">
        <w:rPr>
          <w:rStyle w:val="FontStyle11"/>
        </w:rPr>
        <w:t>К движимому имуществу относятся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деньги, ценные бумаги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морские и речные суда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воздушные суда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космические объекты.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Под обычаем делового оборота признаемся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правило неведения в предпринимательской деятельности, диктуемое местными</w:t>
      </w:r>
      <w:r w:rsidRPr="00C23584">
        <w:rPr>
          <w:rStyle w:val="FontStyle11"/>
        </w:rPr>
        <w:br/>
        <w:t>традициями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правило поведения, установленное </w:t>
      </w:r>
      <w:proofErr w:type="gramStart"/>
      <w:r w:rsidRPr="00C23584">
        <w:rPr>
          <w:rStyle w:val="FontStyle11"/>
        </w:rPr>
        <w:t>монополистом</w:t>
      </w:r>
      <w:proofErr w:type="gramEnd"/>
      <w:r w:rsidRPr="00C23584">
        <w:rPr>
          <w:rStyle w:val="FontStyle11"/>
        </w:rPr>
        <w:t xml:space="preserve"> в какой либо области</w:t>
      </w:r>
      <w:r w:rsidRPr="00C23584">
        <w:rPr>
          <w:rStyle w:val="FontStyle11"/>
        </w:rPr>
        <w:br/>
        <w:t>предпринимательской деятельности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сложившееся и широко применяемое в предпринимательской деятельности</w:t>
      </w:r>
      <w:r w:rsidRPr="00C23584">
        <w:rPr>
          <w:rStyle w:val="FontStyle11"/>
        </w:rPr>
        <w:br/>
        <w:t>правило поведения, не предусмотренное законодательством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любое деловое правило.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</w:t>
      </w:r>
      <w:r w:rsidRPr="00C23584">
        <w:rPr>
          <w:rStyle w:val="FontStyle11"/>
        </w:rPr>
        <w:tab/>
        <w:t>Основным признаком предпринимательской деятельности является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направленность на систематическое получение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любая деятельность, направленная на получение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действие, связанное с разовым получением прибыли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деятельность, приводящая к получению разовых доходов в качестве побочных</w:t>
      </w:r>
      <w:r w:rsidRPr="00C23584">
        <w:rPr>
          <w:rStyle w:val="FontStyle14"/>
        </w:rPr>
        <w:br/>
      </w:r>
      <w:r w:rsidRPr="00C23584">
        <w:rPr>
          <w:rStyle w:val="FontStyle11"/>
        </w:rPr>
        <w:t>заработков.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В случае разглашения банком сведений, составляющих банковскую тайну, клиент,</w:t>
      </w:r>
      <w:r w:rsidRPr="00C23584">
        <w:rPr>
          <w:rStyle w:val="FontStyle11"/>
        </w:rPr>
        <w:br/>
        <w:t>права которого нарушены, вправе потребовать от банка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возмещения причиненных убытков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возмещения морального вреда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уплаты штрафа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возмещения  причиненных убытков и морального вреда.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</w:t>
      </w:r>
      <w:r w:rsidRPr="00C23584">
        <w:rPr>
          <w:rStyle w:val="FontStyle11"/>
        </w:rPr>
        <w:tab/>
        <w:t xml:space="preserve">Вправе ли </w:t>
      </w:r>
      <w:r w:rsidRPr="00C23584">
        <w:rPr>
          <w:rStyle w:val="FontStyle14"/>
          <w:sz w:val="22"/>
          <w:szCs w:val="22"/>
        </w:rPr>
        <w:t>банк</w:t>
      </w:r>
      <w:r w:rsidRPr="00C23584">
        <w:rPr>
          <w:rStyle w:val="FontStyle11"/>
          <w:sz w:val="22"/>
          <w:szCs w:val="22"/>
        </w:rPr>
        <w:t xml:space="preserve"> </w:t>
      </w:r>
      <w:r w:rsidRPr="00C23584">
        <w:rPr>
          <w:rStyle w:val="FontStyle11"/>
        </w:rPr>
        <w:t>односторонне уменьшить размер процентов, определенных</w:t>
      </w:r>
      <w:r w:rsidRPr="00C23584">
        <w:rPr>
          <w:rStyle w:val="FontStyle11"/>
        </w:rPr>
        <w:br/>
        <w:t>договором банковского вклада, на вклад, внесенный гражданином на условиях ею выдачи</w:t>
      </w:r>
      <w:r w:rsidRPr="00C23584">
        <w:rPr>
          <w:rStyle w:val="FontStyle11"/>
        </w:rPr>
        <w:br/>
        <w:t>по истечении определенного срока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вправе, если это предусмотрено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вправе только при значительном снижении уровня инфляции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вправе, если иное не предусмотрено законом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вправе только по </w:t>
      </w:r>
      <w:proofErr w:type="gramStart"/>
      <w:r w:rsidRPr="00C23584">
        <w:rPr>
          <w:rStyle w:val="FontStyle11"/>
          <w:lang w:val="en-US"/>
        </w:rPr>
        <w:t>c</w:t>
      </w:r>
      <w:proofErr w:type="gramEnd"/>
      <w:r w:rsidRPr="00C23584">
        <w:rPr>
          <w:rStyle w:val="FontStyle11"/>
        </w:rPr>
        <w:t xml:space="preserve">оглашению </w:t>
      </w:r>
      <w:r w:rsidRPr="00C23584">
        <w:rPr>
          <w:rStyle w:val="FontStyle11"/>
          <w:sz w:val="22"/>
          <w:szCs w:val="22"/>
        </w:rPr>
        <w:t xml:space="preserve">сторон </w:t>
      </w:r>
      <w:r w:rsidRPr="00C23584">
        <w:rPr>
          <w:rStyle w:val="FontStyle14"/>
          <w:sz w:val="22"/>
          <w:szCs w:val="22"/>
        </w:rPr>
        <w:t>дог</w:t>
      </w:r>
      <w:r w:rsidRPr="00C23584">
        <w:rPr>
          <w:rStyle w:val="FontStyle11"/>
          <w:sz w:val="22"/>
          <w:szCs w:val="22"/>
        </w:rPr>
        <w:t>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</w:t>
      </w:r>
      <w:r w:rsidRPr="00C23584">
        <w:rPr>
          <w:rStyle w:val="FontStyle11"/>
        </w:rPr>
        <w:tab/>
        <w:t xml:space="preserve">Если сторона, принявшая поступившую </w:t>
      </w:r>
      <w:r w:rsidRPr="00C23584">
        <w:rPr>
          <w:rStyle w:val="FontStyle11"/>
          <w:spacing w:val="40"/>
        </w:rPr>
        <w:t>от</w:t>
      </w:r>
      <w:r w:rsidRPr="00C23584">
        <w:rPr>
          <w:rStyle w:val="FontStyle11"/>
        </w:rPr>
        <w:t xml:space="preserve"> другой стороны денежную </w:t>
      </w:r>
      <w:r w:rsidRPr="00C23584">
        <w:rPr>
          <w:rStyle w:val="FontStyle15"/>
          <w:rFonts w:ascii="Times New Roman" w:hAnsi="Times New Roman" w:cs="Times New Roman"/>
        </w:rPr>
        <w:t>сумму,</w:t>
      </w:r>
      <w:r w:rsidRPr="00C23584">
        <w:rPr>
          <w:rStyle w:val="FontStyle15"/>
          <w:rFonts w:ascii="Times New Roman" w:hAnsi="Times New Roman" w:cs="Times New Roman"/>
        </w:rPr>
        <w:br/>
      </w:r>
      <w:r w:rsidRPr="00C23584">
        <w:rPr>
          <w:rStyle w:val="FontStyle11"/>
        </w:rPr>
        <w:t>обязуется возвратить эту сумму и выплатить проценты на условиях, предусмотренных</w:t>
      </w:r>
      <w:r w:rsidRPr="00C23584">
        <w:rPr>
          <w:rStyle w:val="FontStyle11"/>
        </w:rPr>
        <w:br/>
        <w:t>договором, то это считается договором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  <w:spacing w:val="40"/>
        </w:rPr>
        <w:t>а)</w:t>
      </w:r>
      <w:r w:rsidRPr="00C23584">
        <w:rPr>
          <w:rStyle w:val="FontStyle11"/>
        </w:rPr>
        <w:tab/>
        <w:t>коммерческого кредита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банковского вклада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кредитным</w:t>
      </w:r>
    </w:p>
    <w:p w:rsidR="00CB6CC8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займа.</w:t>
      </w:r>
    </w:p>
    <w:p w:rsidR="00DE43C1" w:rsidRPr="00C23584" w:rsidRDefault="00DE43C1" w:rsidP="00C23584">
      <w:pPr>
        <w:pStyle w:val="a3"/>
        <w:rPr>
          <w:rStyle w:val="FontStyle11"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lastRenderedPageBreak/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Вариант </w:t>
      </w:r>
      <w:r w:rsidR="00DE43C1">
        <w:rPr>
          <w:rFonts w:ascii="Times New Roman" w:hAnsi="Times New Roman" w:cs="Times New Roman"/>
          <w:sz w:val="20"/>
          <w:szCs w:val="20"/>
        </w:rPr>
        <w:t>1</w:t>
      </w:r>
      <w:r w:rsidRPr="00C23584">
        <w:rPr>
          <w:rFonts w:ascii="Times New Roman" w:hAnsi="Times New Roman" w:cs="Times New Roman"/>
          <w:sz w:val="20"/>
          <w:szCs w:val="20"/>
        </w:rPr>
        <w:t>8.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каком из перечисленных нормативно-правовых актов содержится определение предпринимательской  деятельности?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а)</w:t>
      </w:r>
      <w:r w:rsidRPr="00C23584">
        <w:rPr>
          <w:rFonts w:ascii="Times New Roman" w:hAnsi="Times New Roman" w:cs="Times New Roman"/>
          <w:sz w:val="20"/>
          <w:szCs w:val="20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б)   </w:t>
      </w:r>
      <w:r w:rsidRPr="00C23584">
        <w:rPr>
          <w:rFonts w:ascii="Times New Roman" w:hAnsi="Times New Roman" w:cs="Times New Roman"/>
          <w:sz w:val="20"/>
          <w:szCs w:val="20"/>
        </w:rPr>
        <w:tab/>
        <w:t>Таможенный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в)   </w:t>
      </w:r>
      <w:r w:rsidRPr="00C23584">
        <w:rPr>
          <w:rFonts w:ascii="Times New Roman" w:hAnsi="Times New Roman" w:cs="Times New Roman"/>
          <w:sz w:val="20"/>
          <w:szCs w:val="20"/>
        </w:rPr>
        <w:tab/>
        <w:t>Налоговый 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г)   </w:t>
      </w:r>
      <w:r w:rsidRPr="00C23584">
        <w:rPr>
          <w:rFonts w:ascii="Times New Roman" w:hAnsi="Times New Roman" w:cs="Times New Roman"/>
          <w:sz w:val="20"/>
          <w:szCs w:val="20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Каким учредительным документом регулируется деятельность общества с ограниченной ответственностью, созданным одним учредителем?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уставом;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В какой организационно-правовой форме может быть создано юридическое лицо уставный </w:t>
      </w:r>
      <w:proofErr w:type="gramStart"/>
      <w:r w:rsidRPr="00C23584">
        <w:rPr>
          <w:rFonts w:ascii="Times New Roman" w:hAnsi="Times New Roman" w:cs="Times New Roman"/>
        </w:rPr>
        <w:t>капитал</w:t>
      </w:r>
      <w:proofErr w:type="gramEnd"/>
      <w:r w:rsidRPr="00C23584">
        <w:rPr>
          <w:rFonts w:ascii="Times New Roman" w:hAnsi="Times New Roman" w:cs="Times New Roman"/>
        </w:rPr>
        <w:t xml:space="preserve"> которого разделен на определенное число акций; участники не отвечают по его обязательствам и несут риск убытков, связанных с деятельностью общества, в пределах стоимости принадлежащих им акций.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полное товарищество;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proofErr w:type="gramStart"/>
      <w:r w:rsidRPr="00C23584">
        <w:rPr>
          <w:rFonts w:ascii="Times New Roman" w:hAnsi="Times New Roman" w:cs="Times New Roman"/>
        </w:rPr>
        <w:t xml:space="preserve">В какой организационно-правовой форме может быть создано юридическое лицо, на основе членства для совместной производственной или иной хозяйственной деятельности (производство, переработка, сбыт промышленной, сельскохозяйственной и иной продукции, выполнение работ, торговля, бытовое обслуживание, оказание других услуг), основанной на их личном трудовом и ином участии и объединении его членами (участниками) имущественных паевых взносов. 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полное товарищество;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Укажите правильную последовательность  действий при ликвидации юридического лица: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а) </w:t>
      </w:r>
      <w:r w:rsidRPr="00C23584">
        <w:rPr>
          <w:rFonts w:ascii="Times New Roman" w:hAnsi="Times New Roman" w:cs="Times New Roman"/>
          <w:sz w:val="20"/>
          <w:szCs w:val="20"/>
        </w:rPr>
        <w:tab/>
        <w:t>расчеты с кредиторами в установленном порядке;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помещение в органы печати информации о ликвидации юридического лица;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внесение записи в Единый государственный реестр юридических лиц о ликвидации организации;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составление ликвидационного баланса.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6. Банкротство предприятий регулирует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Федеральный закон «О банкротстве предприятий»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Федеральный закон «О несостоятельности (банкротстве)».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7. Какой процедурой банкротства руководит временный управляющий?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наблюдение;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lastRenderedPageBreak/>
        <w:t>г)</w:t>
      </w:r>
      <w:r w:rsidRPr="00C23584">
        <w:rPr>
          <w:rFonts w:ascii="Times New Roman" w:hAnsi="Times New Roman" w:cs="Times New Roman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8. Выберите правильный ответ.   Свобода договора предполагает: 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заключать или не заключать договор;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выбор контрагента;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выбор вида договора;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выбор условий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9. Выберите правильный ответ.  Договор может быть расторгнут: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а) </w:t>
      </w:r>
      <w:r w:rsidRPr="00C23584">
        <w:rPr>
          <w:rFonts w:ascii="Times New Roman" w:hAnsi="Times New Roman" w:cs="Times New Roman"/>
        </w:rPr>
        <w:tab/>
        <w:t>по соглашению сторон;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по желанию одной стороны;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при одностороннем отказе;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по решению суда.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10.   Как называется договор, по которому одна сторона передает или обязуется передать другой стороне денежные средства в счет денежного требования клиента к третьему лицу, вытекающего из предоставления клиентом товаров, выполнения им работ или оказания услуг третьему лицу, а клиент уступает или обязуется уступить финансовому агенту это денежное требование.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а) </w:t>
      </w:r>
      <w:r w:rsidRPr="00C23584">
        <w:rPr>
          <w:rFonts w:ascii="Times New Roman" w:hAnsi="Times New Roman" w:cs="Times New Roman"/>
        </w:rPr>
        <w:tab/>
        <w:t>договор займа;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11.</w:t>
      </w:r>
      <w:r w:rsidRPr="00C23584">
        <w:rPr>
          <w:rFonts w:ascii="Times New Roman" w:hAnsi="Times New Roman" w:cs="Times New Roman"/>
          <w:sz w:val="20"/>
          <w:szCs w:val="20"/>
        </w:rPr>
        <w:tab/>
        <w:t xml:space="preserve">Испытательный срок может быть установлен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>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а)</w:t>
      </w:r>
      <w:r w:rsidRPr="00C23584">
        <w:rPr>
          <w:rFonts w:ascii="Times New Roman" w:hAnsi="Times New Roman" w:cs="Times New Roman"/>
          <w:sz w:val="20"/>
          <w:szCs w:val="20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б)</w:t>
      </w:r>
      <w:r w:rsidRPr="00C23584">
        <w:rPr>
          <w:rFonts w:ascii="Times New Roman" w:hAnsi="Times New Roman" w:cs="Times New Roman"/>
          <w:sz w:val="20"/>
          <w:szCs w:val="20"/>
        </w:rPr>
        <w:tab/>
        <w:t>лиц, не достигших возраста восемнадцати лет;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в)</w:t>
      </w:r>
      <w:r w:rsidRPr="00C23584">
        <w:rPr>
          <w:rFonts w:ascii="Times New Roman" w:hAnsi="Times New Roman" w:cs="Times New Roman"/>
          <w:sz w:val="20"/>
          <w:szCs w:val="20"/>
        </w:rPr>
        <w:tab/>
        <w:t>молодых специалистов, впервые поступающих на работу по полученной специальности в течение года;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г)</w:t>
      </w:r>
      <w:r w:rsidRPr="00C23584">
        <w:rPr>
          <w:rFonts w:ascii="Times New Roman" w:hAnsi="Times New Roman" w:cs="Times New Roman"/>
          <w:sz w:val="20"/>
          <w:szCs w:val="20"/>
        </w:rPr>
        <w:tab/>
        <w:t>для работников, имеющих определенный стаж работы.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12.   Преимущественным правом оставления на работе в случае увольнения по причине сокращения численности или штата пользуются работники, имеющие: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большой стаж работы на этом предприятии;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более высокую квалификацию или производительность труда;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 xml:space="preserve"> почетные звания и государственные награды;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несовершеннолетних детей.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13.   Несоответствие работника занимаемой должности или выполняемой работе 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>халатным отношением к выполняемой работе.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14.   За причиненный ущерб работник несет материальную ответственность: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а)</w:t>
      </w:r>
      <w:r w:rsidRPr="00C23584">
        <w:rPr>
          <w:rFonts w:ascii="Times New Roman" w:hAnsi="Times New Roman" w:cs="Times New Roman"/>
        </w:rPr>
        <w:tab/>
        <w:t xml:space="preserve"> во всех случаях в полном размере причиненного ущерба;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б)</w:t>
      </w:r>
      <w:r w:rsidRPr="00C23584">
        <w:rPr>
          <w:rFonts w:ascii="Times New Roman" w:hAnsi="Times New Roman" w:cs="Times New Roman"/>
        </w:rPr>
        <w:tab/>
        <w:t xml:space="preserve"> как правило, в пределах своего среднего месячного заработка;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в)</w:t>
      </w:r>
      <w:r w:rsidRPr="00C23584">
        <w:rPr>
          <w:rFonts w:ascii="Times New Roman" w:hAnsi="Times New Roman" w:cs="Times New Roman"/>
        </w:rPr>
        <w:tab/>
        <w:t xml:space="preserve"> как правило, в пределах половины среднего месячного заработка;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г)</w:t>
      </w:r>
      <w:r w:rsidRPr="00C23584">
        <w:rPr>
          <w:rFonts w:ascii="Times New Roman" w:hAnsi="Times New Roman" w:cs="Times New Roman"/>
        </w:rPr>
        <w:tab/>
        <w:t xml:space="preserve"> размер вреда и порядок взыскания определяет работодатель.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15.   . Должник – это сторона,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имеющая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только права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обязанная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совершить определенное действие либо воздержаться от совершения действия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имеющая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ни прав, ни обязанностей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C23584">
        <w:rPr>
          <w:rFonts w:ascii="Times New Roman" w:hAnsi="Times New Roman" w:cs="Times New Roman"/>
          <w:sz w:val="20"/>
          <w:szCs w:val="20"/>
        </w:rPr>
        <w:t>управомоченная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требовать совершения определенного действия или воздерживаться от действия.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lastRenderedPageBreak/>
        <w:t xml:space="preserve">16.    </w:t>
      </w:r>
      <w:proofErr w:type="spellStart"/>
      <w:r w:rsidRPr="00C23584">
        <w:rPr>
          <w:rFonts w:ascii="Times New Roman" w:hAnsi="Times New Roman" w:cs="Times New Roman"/>
          <w:sz w:val="20"/>
          <w:szCs w:val="20"/>
        </w:rPr>
        <w:t>Виндикационным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иском является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совершение ответчиком незаконных действий, следствием которых явилось ограничение истца в правомочиях собственника – пользования и распоряжения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о прекращении таких нарушений, которые хотя и не соединены с лишением собственника владения имуществом, однако мешают ему в реализации других полномочий собственника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об устранении препятствий в осуществлении прав собственности, не связанных с нарушением правомочий владения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требование на установление соответствия между правом собственности и владением посредством перемещения вещи из чужого незаконного владения во владение собственника.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17.  Право собственности в субъективном смысле – это юридически обеспеченная возможность для лица, присвоившего имущество, по своему усмотрению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 им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пользоваться им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 и распоряжаться им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владеть, пользоваться и распоряжаться им.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18.  Срок действия доверенности не может превышать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трех месяцев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одного года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трех лет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пяти лет.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19.   Сделка, совершенная при отсутствии полномочий либо с превышением таковых, считается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заключенной в пользу совершившего ее лица, если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представляемый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впоследствии прямо не одобрит ее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заключенной в интересах представляемого лица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недействительной в части превышения полномочий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недействительной.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20.  Гражданин вправе заниматься предпринимательской деятельностью без образования юридического лица с момента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получения паспорта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достижения совершеннолетия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когда он стал эмансипированным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государственной регистрации в качестве индивидуального предпринимателя.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21.  Не допускается использование гражданских прав с целью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самозащиты прав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ограничения конкуренции на рынке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признания </w:t>
      </w:r>
      <w:proofErr w:type="spellStart"/>
      <w:r w:rsidRPr="00C23584">
        <w:rPr>
          <w:rFonts w:ascii="Times New Roman" w:hAnsi="Times New Roman" w:cs="Times New Roman"/>
          <w:sz w:val="20"/>
          <w:szCs w:val="20"/>
        </w:rPr>
        <w:t>оспоримой</w:t>
      </w:r>
      <w:proofErr w:type="spellEnd"/>
      <w:r w:rsidRPr="00C23584">
        <w:rPr>
          <w:rFonts w:ascii="Times New Roman" w:hAnsi="Times New Roman" w:cs="Times New Roman"/>
          <w:sz w:val="20"/>
          <w:szCs w:val="20"/>
        </w:rPr>
        <w:t xml:space="preserve"> сделки недействительной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взыскания неустойки.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22.   Если банк обязуется по поручению плательщика за счет средств, находящихся на его счете, перевести определенную денежную сумму на счет указанного плательщиком лица в этом или ином банке в срок, предусмотренный законом, то такое действие называется расчетом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 аккредитиву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платежным поручением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чеком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 инкассо.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23.  Договор банковского вклада должен быть заключен в форме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нотариальной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письменной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устной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любой.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24. Право удержать перевозчиком переданные ему для перевозки грузы и багаж в обеспечение причитающихся ему провозной платы и других платежей при перевозке возникает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 согласия отправителя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силу закона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с согласия получателя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 силу договора сторон.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25. Подрядчик обязан немедленно приостановить работу, предупредив заказчика, при обнаружении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непригодности 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заказчиком материала, оборудования, технической документации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возможных неблагоприятных для заказчика последствий выполнения его указаний о способе исполнения работы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иных, не зависящих от подрядчика обстоятельств, грозящих годности или прочности результатов выполняемой работы либо создающих невозможность ее завершения в срок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lastRenderedPageBreak/>
        <w:t>всего, указанного в других пунктах этого тестового задания.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26.   Договор аренды зданий и сооружений сроком до одного года заключается в форме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нотариальной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письменной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письменной с последующей государственной регистрацией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согласованной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сторонами договора.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27.  Арендодатель не отвечает за недостатки сданного в аренду имущества, которые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были им оговорены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частично препятствуют пользованию им, если он не знал об этом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полностью препятствуют пользованию им, если он не знал об этом при заключении договора аренды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арендодателю не были известны во время заключения договора аренды.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28. Оплата товара по договору поставки товаров для государственных нужд производится покупателем по ценам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сложившимся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на рынке на момент поставки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установленным уполномоченным государственным органом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определяемым в соответствии с государственным контрактом</w:t>
      </w:r>
      <w:proofErr w:type="gramEnd"/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определенным соглашением между поставщиком и государственным заказчиком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29.    Изменение и расторжение договора в связи с существенными, изменениями обстоятель</w:t>
      </w: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>оисходит в случае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когда обстоятельства изменились настолько, что если стороны могли бы разумно их предвидеть, договор вообще не был бы ими заключен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если исполнение такого обязательства становится экономически обременительным для одной или всех участвующих в договоре сторон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когда вне контроля сторон находились экономические и иные факторы, существовавшие на момент заключения договора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 всех случаях, указанных в тестовом задании.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30.  Договор купли-продажи – это договор о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возмездной передаче имущества в собственность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возмездной передаче имущества в пользование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23584">
        <w:rPr>
          <w:rFonts w:ascii="Times New Roman" w:hAnsi="Times New Roman" w:cs="Times New Roman"/>
          <w:sz w:val="20"/>
          <w:szCs w:val="20"/>
        </w:rPr>
        <w:t>совершении</w:t>
      </w:r>
      <w:proofErr w:type="gramEnd"/>
      <w:r w:rsidRPr="00C23584">
        <w:rPr>
          <w:rFonts w:ascii="Times New Roman" w:hAnsi="Times New Roman" w:cs="Times New Roman"/>
          <w:sz w:val="20"/>
          <w:szCs w:val="20"/>
        </w:rPr>
        <w:t xml:space="preserve"> юридических или фактических действий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>безвозмездной передаче имущества в собственность.</w:t>
      </w:r>
    </w:p>
    <w:p w:rsidR="00CB6CC8" w:rsidRPr="00C23584" w:rsidRDefault="00CB6CC8" w:rsidP="00C235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Default="00CB6CC8" w:rsidP="00C23584">
      <w:pPr>
        <w:pStyle w:val="a3"/>
        <w:rPr>
          <w:rStyle w:val="FontStyle11"/>
        </w:rPr>
      </w:pPr>
    </w:p>
    <w:p w:rsidR="00DE43C1" w:rsidRPr="00C23584" w:rsidRDefault="00DE43C1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DE43C1" w:rsidRDefault="00DE43C1" w:rsidP="00C23584">
      <w:pPr>
        <w:pStyle w:val="a3"/>
        <w:rPr>
          <w:rStyle w:val="FontStyle11"/>
          <w:b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lastRenderedPageBreak/>
        <w:t>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Вариант </w:t>
      </w:r>
      <w:r w:rsidR="00DE43C1">
        <w:rPr>
          <w:rStyle w:val="FontStyle11"/>
        </w:rPr>
        <w:t>1</w:t>
      </w:r>
      <w:r w:rsidRPr="00C23584">
        <w:rPr>
          <w:rStyle w:val="FontStyle11"/>
        </w:rPr>
        <w:t>9.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какой организационно-правовой форме может быть создано юридическое лицо, не наделенное правом собственности на закрепленное за ним собственником имущество, которое является неделимым и не может быть распределено по вкладам (долям, паям), в том числе между работниками предприятия.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а) </w:t>
      </w:r>
      <w:r w:rsidRPr="00C23584">
        <w:rPr>
          <w:rStyle w:val="FontStyle11"/>
        </w:rPr>
        <w:tab/>
        <w:t>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  Как называется договор, по которому дона сторона  обязуется предоставить другой имущество за плату во временное владение и пользование или во временное пользование.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а) </w:t>
      </w:r>
      <w:r w:rsidRPr="00C23584">
        <w:rPr>
          <w:rStyle w:val="FontStyle11"/>
        </w:rPr>
        <w:tab/>
        <w:t>заём;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аренда;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факторинг.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   По делу об увольнении работник имеет право обратиться в суд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 течение года;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  течение 2 недель;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 течение 3 месяцев;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 течение месяца.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     Гражданское право как отрасль права представляет собой совокупность правовых норм, регулирующих отношения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власти и подчинения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налоговые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трудовые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имущественные</w:t>
      </w:r>
      <w:proofErr w:type="gramEnd"/>
      <w:r w:rsidRPr="00C23584">
        <w:rPr>
          <w:rStyle w:val="FontStyle11"/>
        </w:rPr>
        <w:t xml:space="preserve"> и личные неимущественные, связанные с имущественными, а в некоторых случаях и не связанные с ними.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 Имущественные отношения – это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отношения, возникающие по поводу имущества – материальных благ, имеющих экономическую форму товара;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отношение субъекта к вещи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связь между вещами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отношения по созданию и использованию результатов интеллектуального творчества.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  Изменение и расторжение договора в связи с существенными, изменениями обстоятель</w:t>
      </w:r>
      <w:proofErr w:type="gramStart"/>
      <w:r w:rsidRPr="00C23584">
        <w:rPr>
          <w:rStyle w:val="FontStyle11"/>
        </w:rPr>
        <w:t>ств пр</w:t>
      </w:r>
      <w:proofErr w:type="gramEnd"/>
      <w:r w:rsidRPr="00C23584">
        <w:rPr>
          <w:rStyle w:val="FontStyle11"/>
        </w:rPr>
        <w:t>оисходит в случае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когда обстоятельства изменились настолько, что если стороны могли бы разумно их предвидеть, договор вообще не был бы ими заключен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если исполнение такого обязательства становится экономически обременительным для одной или всех участвующих в договоре сторон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когда вне контроля сторон находились экономические и иные факторы, существовавшие на момент заключения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 всех случаях, указанных в тестовом задании.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7. Солидарная обязанность возникает из солидарного обязательства </w:t>
      </w:r>
      <w:proofErr w:type="gramStart"/>
      <w:r w:rsidRPr="00C23584">
        <w:rPr>
          <w:rStyle w:val="FontStyle11"/>
        </w:rPr>
        <w:t>со</w:t>
      </w:r>
      <w:proofErr w:type="gramEnd"/>
      <w:r w:rsidRPr="00C23584">
        <w:rPr>
          <w:rStyle w:val="FontStyle11"/>
        </w:rPr>
        <w:t xml:space="preserve"> множественностью лиц, в котором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один должник и несколько кредиторов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один кредитор и несколько должников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каждый участник является и должником, и кредитором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два должника и два кредитора.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8.  </w:t>
      </w:r>
      <w:proofErr w:type="spellStart"/>
      <w:r w:rsidRPr="00C23584">
        <w:rPr>
          <w:rStyle w:val="FontStyle11"/>
        </w:rPr>
        <w:t>Негаторным</w:t>
      </w:r>
      <w:proofErr w:type="spellEnd"/>
      <w:r w:rsidRPr="00C23584">
        <w:rPr>
          <w:rStyle w:val="FontStyle11"/>
        </w:rPr>
        <w:t xml:space="preserve"> иском является требование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 устранении препятствий в осуществлении прав собственности, не связанных с нарушением правомочий владения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б)</w:t>
      </w:r>
      <w:r w:rsidRPr="00C23584">
        <w:rPr>
          <w:rStyle w:val="FontStyle11"/>
        </w:rPr>
        <w:tab/>
        <w:t>на установление соответствия между правом собственности и владением посредством перемещения вещи из чужого незаконного владения во владение собственника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не владеющего собственника к незаконно </w:t>
      </w:r>
      <w:proofErr w:type="gramStart"/>
      <w:r w:rsidRPr="00C23584">
        <w:rPr>
          <w:rStyle w:val="FontStyle11"/>
        </w:rPr>
        <w:t>владеющему</w:t>
      </w:r>
      <w:proofErr w:type="gramEnd"/>
      <w:r w:rsidRPr="00C23584">
        <w:rPr>
          <w:rStyle w:val="FontStyle11"/>
        </w:rPr>
        <w:t xml:space="preserve"> </w:t>
      </w:r>
      <w:proofErr w:type="spellStart"/>
      <w:r w:rsidRPr="00C23584">
        <w:rPr>
          <w:rStyle w:val="FontStyle11"/>
        </w:rPr>
        <w:t>несобственнику</w:t>
      </w:r>
      <w:proofErr w:type="spellEnd"/>
      <w:r w:rsidRPr="00C23584">
        <w:rPr>
          <w:rStyle w:val="FontStyle11"/>
        </w:rPr>
        <w:t xml:space="preserve"> об изъятии имущества в натуре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 восстановлении владения вещью, а не замена ее другой вещью.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  К производному способу возникновения права собственности относится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приобретение права собственности на бесхозное имущество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право собственности на доходы, полученные в результат использования имущества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право собственности на новую вещь, изготовленную лицом для себя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право собственности на новую вещь, приобретенное на основании договора купли-продажи.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   Доверенность от имени юридического лица, основанного на государственной или муниципальной собственности, на получение денег должна быть подписана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руководителем и начальником отдела кадров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руководителем и главным бухгалтером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руководителем и главным экономистом этого юридического лица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руководителем, главным бухгалтером и главным экономистом этого юридического лица.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  К юридическим лицам, на имущество которых их учредители имеют право собственности, относятся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хозяйственные общества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государственные и муниципальные унитарные предприятия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потребительские кооперативы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производственные и потребительские кооперативы.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12.  Правоспособность гражданина возникает в момент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вступления в брак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его рождения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получение метрического свидетельства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получение паспорта.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   Банк обязан зачислять денежные средства, поступившие на счет клиента, со дня поступления в банк платежного документа не позднее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пяти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трех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двух дней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одного дня.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14. . В случае </w:t>
      </w:r>
      <w:proofErr w:type="spellStart"/>
      <w:r w:rsidRPr="00C23584">
        <w:rPr>
          <w:rStyle w:val="FontStyle11"/>
        </w:rPr>
        <w:t>непредоставления</w:t>
      </w:r>
      <w:proofErr w:type="spellEnd"/>
      <w:r w:rsidRPr="00C23584">
        <w:rPr>
          <w:rStyle w:val="FontStyle11"/>
        </w:rPr>
        <w:t xml:space="preserve"> заказчиком материала, оборудования, технической документации или подлежащей переработке вещи по договору подряда, подрядчик вправе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отказаться от исполнения договора и потребовать уплаты неустойки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потребовать оплатить издержки, вызванные простоем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отказаться от исполнения договора и потребовать возмещения убытков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потребовать оплатить издержки, вызванные простоем, и возместить убытки.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15.    Договор аренды </w:t>
      </w:r>
      <w:proofErr w:type="gramStart"/>
      <w:r w:rsidRPr="00C23584">
        <w:rPr>
          <w:rStyle w:val="FontStyle11"/>
        </w:rPr>
        <w:t>может быть досрочно расторгнут</w:t>
      </w:r>
      <w:proofErr w:type="gramEnd"/>
      <w:r w:rsidRPr="00C23584">
        <w:rPr>
          <w:rStyle w:val="FontStyle11"/>
        </w:rPr>
        <w:t xml:space="preserve"> судом по требованию арендатора в случае, когда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вносить арендную плату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переданное ему имущество имеет препятствующие пользованию им недостатки, которые не были оговорены арендодателем при заключении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произвести текущий ремонт имущества в установленный договором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арендатор в силу обстоятельств, за которые он не отвечает, оказался не в состоянии за свой счет произвести капитальный ремонт имущества согласно закону.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  Риск случайного повреждения товара, проданного во время его нахождения в пути,        переходит на покупателя с момента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когда в соответствии с законом или договором продавец считается исполнившим свою обязанность по передаче товара покупателю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оплаты стоимости товара покупателем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заключения договора купли-продажи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получения документов на товар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  Односторонней сделкой считается сделка, для совершения которой необходимо и достаточно: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выражение воли одной стороны и предварительного согласия другой 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выражение воли одной 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выражение воли одной стороны при условии, что вторая сторона впоследствии одобрила ее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  Объектами права хозяйственного ведения в качестве имущественных комплексов являются: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унитарные предприятия;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казенные предприятия;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учреждения;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кооперативы.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   Для кого из представленных ниже категорий можно устанавливать испытание при приеме на работу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государственных служащих;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лиц, избранных (выбранных) на выборную </w:t>
      </w:r>
      <w:proofErr w:type="gramStart"/>
      <w:r w:rsidRPr="00C23584">
        <w:rPr>
          <w:rStyle w:val="FontStyle11"/>
        </w:rPr>
        <w:t>должность</w:t>
      </w:r>
      <w:proofErr w:type="gramEnd"/>
      <w:r w:rsidRPr="00C23584">
        <w:rPr>
          <w:rStyle w:val="FontStyle11"/>
        </w:rPr>
        <w:t xml:space="preserve"> на оплачиваемую работу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беременных женщин.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  По общему правилу работник имеет право расторгнуть трудовой договор, предупредив об этом работодателя в письменной форме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за две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за три недели;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за четыре недели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за два месяца.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 21. Нормальная продолжительность рабочего времени не может превышать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36 часов в неделю;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40 часов в неделю;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48 часов в неделю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30 часов в неделю.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22.   Влечет ли работа на условиях неполного рабочего времени для работников какие-либо ограничения продолжительности ежегодного основного оплачиваемого отпуска, исчисления трудового стажа и других трудовых прав?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да, если работа на таких условиях осуществляется более трех месяцев;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нет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   Ночное время в трудовом законодательстве определяется, как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время с 20 часов до 6 часов;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время с 22 часов до 6 часов;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время с 24 часов до 5 часов.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24.. Что из перечисленного не относится к видам времени отдыха: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ежедневный (междусменный) отдых;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выходные дни (еженедельный непрерывный отдых);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пропуск по болезни;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нерабочие праздничные дни;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 xml:space="preserve"> отпуска.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   Право на использование отпуска за первый год работы возникает у работника по истечении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шести месяцев его непрерывной работы в данной организации;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десяти месяцев его непрерывной работы в данной организации;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двенадцати месяцев его непрерывной работы в данной организации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</w:r>
      <w:proofErr w:type="spellStart"/>
      <w:r w:rsidRPr="00C23584">
        <w:rPr>
          <w:rStyle w:val="FontStyle11"/>
        </w:rPr>
        <w:t>одинадцати</w:t>
      </w:r>
      <w:proofErr w:type="spellEnd"/>
      <w:r w:rsidRPr="00C23584">
        <w:rPr>
          <w:rStyle w:val="FontStyle11"/>
        </w:rPr>
        <w:t xml:space="preserve"> месяцев его непрерывной работы в данной организации.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26. Допускается ли оплата труда работника в не денежной форме (например, продукцией предприятия)?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б)</w:t>
      </w:r>
      <w:r w:rsidRPr="00C23584">
        <w:rPr>
          <w:rStyle w:val="FontStyle11"/>
        </w:rPr>
        <w:tab/>
        <w:t xml:space="preserve"> да, если между работодателем и работником есть согласие по этому вопросу, но при этом доля заработной платы, выплачиваемой в не денежной форме, не может превышать 20 процентов от общей суммы заработной платы;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да, если у предприятия нет на счетах свободны денежных средств;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 xml:space="preserve"> нет.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 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 Оплачивается ли по действующему законодательству время простоя по вине работодателя?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 нет;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28.   К нотариально удостоверенным доверенностям приравниваются доверенности, удостоверенные 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начальником госпиталя, командиром воинской части, начальником мест лишения свободы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руководителем организации, в которой доверитель работает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руководителем жилищно-эксплуатационной организации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месту жительства доверителя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руководителем учебного заведения, в котором учится доверитель.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29.   Если подрядчик выполняет работу по договору подряда так медленно, что окончание ее к сроку становится явно невозможным, заказчик вправе потребовать от подрядчика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ускорения выполнения работы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возмещения убытков и отказа от исполнения договора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уплаты неустойки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возврата предварительной оплаты и возмещения убытков.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30.  На какой срок может производиться перевод работника на другую работу в случае производственной необходимости (по общему правилу)?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 до одного месяца;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 на все время производственной необходимости;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 до одного месяца в течение календарного года;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до одного календарного года.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  <w:b/>
        </w:rPr>
      </w:pPr>
      <w:r w:rsidRPr="00C23584">
        <w:rPr>
          <w:rStyle w:val="FontStyle11"/>
          <w:b/>
        </w:rPr>
        <w:t>для студентов заочного отделения по специальности 120714 Земельно-имущественные отношения  по дисциплине «Правовое обеспечение профессиональной деятельности»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Контролирующий материал соответствует требованиям Федерального государственного образовательного стандарта СПО к знаниям и умениям выпускников по специальности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Вариант </w:t>
      </w:r>
      <w:r w:rsidR="00DE43C1">
        <w:rPr>
          <w:rStyle w:val="FontStyle11"/>
        </w:rPr>
        <w:t>2</w:t>
      </w:r>
      <w:r w:rsidRPr="00C23584">
        <w:rPr>
          <w:rStyle w:val="FontStyle11"/>
        </w:rPr>
        <w:t>0.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1.</w:t>
      </w:r>
      <w:r w:rsidRPr="00C23584">
        <w:rPr>
          <w:rStyle w:val="FontStyle11"/>
        </w:rPr>
        <w:tab/>
        <w:t>В соответствии с ТК РФ срочный трудовой договор заключается на срок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1 год;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не более 3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не более 5 лет;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до 10 лет.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>Укажите ошибки в перечне оснований прекращения трудового договора.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расторжение трудового договора по инициативе работодателя;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расторжение трудового договора по инициативе работника;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истечение срока трудового договора, хотя трудовые отношения фактически продолжаются;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перевод работника по его просьбе на работу к другому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2.</w:t>
      </w:r>
      <w:r w:rsidRPr="00C23584">
        <w:rPr>
          <w:rStyle w:val="FontStyle11"/>
        </w:rPr>
        <w:tab/>
        <w:t>Несоответствие работника занимаемой должности или выполняемой работе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вследствие недостаточной квалификации подтверждается: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результатами аттестации;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мнением руководителя;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>предыдущим дисциплинарным взысканием;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халатным отношением к выполняемой работе,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3.</w:t>
      </w:r>
      <w:r w:rsidRPr="00C23584">
        <w:rPr>
          <w:rStyle w:val="FontStyle11"/>
        </w:rPr>
        <w:tab/>
        <w:t xml:space="preserve">Трудовой договор расторгается по инициативе работодателя в случае совершения </w:t>
      </w:r>
      <w:proofErr w:type="gramStart"/>
      <w:r w:rsidRPr="00C23584">
        <w:rPr>
          <w:rStyle w:val="FontStyle11"/>
        </w:rPr>
        <w:t>по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месту работы: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преступления;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крупного хищения;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4.</w:t>
      </w:r>
      <w:r w:rsidRPr="00C23584">
        <w:rPr>
          <w:rStyle w:val="FontStyle11"/>
        </w:rPr>
        <w:tab/>
        <w:t xml:space="preserve">Сокращенная продолжительность рабочего времени устанавливается </w:t>
      </w:r>
      <w:proofErr w:type="gramStart"/>
      <w:r w:rsidRPr="00C23584">
        <w:rPr>
          <w:rStyle w:val="FontStyle11"/>
        </w:rPr>
        <w:t>для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беременных женщин;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инвалидов 1 или 2 группы;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для работников с вредными и опасными условиями труда: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по соглашению между работником и работодателем.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5.</w:t>
      </w:r>
      <w:r w:rsidRPr="00C23584">
        <w:rPr>
          <w:rStyle w:val="FontStyle11"/>
        </w:rPr>
        <w:tab/>
        <w:t>До применения дисциплинарного взыскания работодатель должен: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поговорить с работником и выяснить причину проступка;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издать приказ о наложении дисциплинарного взыскания;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затребовать от работника письменное объяснение;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создать  комиссию,  которая  зафиксирует  факт  совершения  дисциплинарного проступка.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6.</w:t>
      </w:r>
      <w:r w:rsidRPr="00C23584">
        <w:rPr>
          <w:rStyle w:val="FontStyle11"/>
        </w:rPr>
        <w:tab/>
        <w:t>Материальная ответственность работника предполагает: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 xml:space="preserve"> уплату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возмещение всех убытков, включая недополученные доходы;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прямого действительного ущерба;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морального вреда, причиненного работодателю.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7</w:t>
      </w:r>
      <w:r w:rsidRPr="00C23584">
        <w:rPr>
          <w:rStyle w:val="FontStyle11"/>
        </w:rPr>
        <w:tab/>
        <w:t>Экономические споры между юридическими лицами рассматривают: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мировые судьи;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суды обшей юрисдикции;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арбитражные суды;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конституционный суд.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8.</w:t>
      </w:r>
      <w:r w:rsidRPr="00C23584">
        <w:rPr>
          <w:rStyle w:val="FontStyle11"/>
        </w:rPr>
        <w:tab/>
        <w:t>Что такое ипотека?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ценные бумаги, выпускаемые под залог недвижимого имущества;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долгосрочные ссуды, выдаваемые под залог недвижимости;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залог недвижимого имущества с целью получения кредита;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мобилизация капитала для приобретения недвижимости.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9.</w:t>
      </w:r>
      <w:r w:rsidRPr="00C23584">
        <w:rPr>
          <w:rStyle w:val="FontStyle11"/>
        </w:rPr>
        <w:tab/>
        <w:t>Получение денежных сре</w:t>
      </w:r>
      <w:proofErr w:type="gramStart"/>
      <w:r w:rsidRPr="00C23584">
        <w:rPr>
          <w:rStyle w:val="FontStyle11"/>
        </w:rPr>
        <w:t>дств вз</w:t>
      </w:r>
      <w:proofErr w:type="gramEnd"/>
      <w:r w:rsidRPr="00C23584">
        <w:rPr>
          <w:rStyle w:val="FontStyle11"/>
        </w:rPr>
        <w:t>аймы может обеспечиваться выдачей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акции;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коносамента;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облигации.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10.</w:t>
      </w:r>
      <w:r w:rsidRPr="00C23584">
        <w:rPr>
          <w:rStyle w:val="FontStyle11"/>
        </w:rPr>
        <w:tab/>
        <w:t>За совершение дисциплинарного проступка НЕ может быть наложено взыскание в виде: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предупреждения;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замечания;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увольнения.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11.</w:t>
      </w:r>
      <w:r w:rsidRPr="00C23584">
        <w:rPr>
          <w:rStyle w:val="FontStyle11"/>
        </w:rPr>
        <w:tab/>
        <w:t>Гражданское законодательство регулирует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договорные и иные обязательства;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отношения, основанные на административном подчинении одной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стороны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финансовые отношения;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налоговые отношения.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 xml:space="preserve">12. Понятие «письменное уполномочие, выдаваемое одним лицом другому лицу для представительства перед третьими лицами», относится </w:t>
      </w:r>
      <w:proofErr w:type="gramStart"/>
      <w:r w:rsidRPr="00C23584">
        <w:rPr>
          <w:rStyle w:val="FontStyle11"/>
        </w:rPr>
        <w:t>к</w:t>
      </w:r>
      <w:proofErr w:type="gramEnd"/>
      <w:r w:rsidRPr="00C23584">
        <w:rPr>
          <w:rStyle w:val="FontStyle11"/>
        </w:rPr>
        <w:t>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векселю;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коносаменту;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в)</w:t>
      </w:r>
      <w:r w:rsidRPr="00C23584">
        <w:rPr>
          <w:rStyle w:val="FontStyle11"/>
        </w:rPr>
        <w:tab/>
        <w:t>доверенности;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товарной накладной.</w:t>
      </w:r>
      <w:r w:rsidRPr="00C23584">
        <w:rPr>
          <w:rStyle w:val="FontStyle11"/>
        </w:rPr>
        <w:tab/>
        <w:t>;</w:t>
      </w:r>
      <w:proofErr w:type="gramStart"/>
      <w:r w:rsidRPr="00C23584">
        <w:rPr>
          <w:rStyle w:val="FontStyle11"/>
        </w:rPr>
        <w:t xml:space="preserve"> ,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13.</w:t>
      </w:r>
      <w:r w:rsidRPr="00C23584">
        <w:rPr>
          <w:rStyle w:val="FontStyle11"/>
        </w:rPr>
        <w:tab/>
        <w:t>Ценной бумагой признается документ, удостоверяющий имущественные права, 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</w:r>
      <w:proofErr w:type="gramStart"/>
      <w:r w:rsidRPr="00C23584">
        <w:rPr>
          <w:rStyle w:val="FontStyle11"/>
        </w:rPr>
        <w:t>который</w:t>
      </w:r>
      <w:proofErr w:type="gramEnd"/>
      <w:r w:rsidRPr="00C23584">
        <w:rPr>
          <w:rStyle w:val="FontStyle11"/>
        </w:rPr>
        <w:t xml:space="preserve"> соответствует установленной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 xml:space="preserve">в </w:t>
      </w:r>
      <w:proofErr w:type="gramStart"/>
      <w:r w:rsidRPr="00C23584">
        <w:rPr>
          <w:rStyle w:val="FontStyle11"/>
        </w:rPr>
        <w:t>котором</w:t>
      </w:r>
      <w:proofErr w:type="gramEnd"/>
      <w:r w:rsidRPr="00C23584">
        <w:rPr>
          <w:rStyle w:val="FontStyle11"/>
        </w:rPr>
        <w:t xml:space="preserve"> имеются все необходимые реквизиты;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осуществление прав, содержащихся в котором, возможно лишь </w:t>
      </w:r>
      <w:proofErr w:type="gramStart"/>
      <w:r w:rsidRPr="00C23584">
        <w:rPr>
          <w:rStyle w:val="FontStyle11"/>
        </w:rPr>
        <w:t>при</w:t>
      </w:r>
      <w:proofErr w:type="gramEnd"/>
      <w:r w:rsidRPr="00C23584">
        <w:rPr>
          <w:rStyle w:val="FontStyle11"/>
        </w:rPr>
        <w:t xml:space="preserve"> его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предъявлении</w:t>
      </w:r>
      <w:proofErr w:type="gramEnd"/>
      <w:r w:rsidRPr="00C23584">
        <w:rPr>
          <w:rStyle w:val="FontStyle11"/>
        </w:rPr>
        <w:t>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имеет все качества, указанные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14.</w:t>
      </w:r>
      <w:r w:rsidRPr="00C23584">
        <w:rPr>
          <w:rStyle w:val="FontStyle11"/>
        </w:rPr>
        <w:tab/>
        <w:t>К объектам гражданских прав относятся: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вещи, включая деньги и ценные бумаги;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имущественные права, работы и услуги;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информация, результаты интеллектуальной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все указанное в п. «1» - «3».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15.</w:t>
      </w:r>
      <w:r w:rsidRPr="00C23584">
        <w:rPr>
          <w:rStyle w:val="FontStyle11"/>
        </w:rPr>
        <w:tab/>
        <w:t>Сделки совершаются: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только в нотариальной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только в простой письменной форме;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только устно, но в присутствии двух свидетелей;</w:t>
      </w:r>
      <w:r w:rsidRPr="00C23584">
        <w:rPr>
          <w:rStyle w:val="FontStyle11"/>
        </w:rPr>
        <w:tab/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устно, в письменной форме и молчаливым выражением воли.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16.</w:t>
      </w:r>
      <w:r w:rsidRPr="00C23584">
        <w:rPr>
          <w:rStyle w:val="FontStyle11"/>
        </w:rPr>
        <w:tab/>
        <w:t xml:space="preserve">В каком документе провозглашается право заниматься </w:t>
      </w:r>
      <w:proofErr w:type="gramStart"/>
      <w:r w:rsidRPr="00C23584">
        <w:rPr>
          <w:rStyle w:val="FontStyle11"/>
        </w:rPr>
        <w:t>предпринимательской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деятельностью?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</w:t>
      </w:r>
      <w:proofErr w:type="gramStart"/>
      <w:r w:rsidRPr="00C23584">
        <w:rPr>
          <w:rStyle w:val="FontStyle11"/>
        </w:rPr>
        <w:t>;'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Налоговый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17.</w:t>
      </w:r>
      <w:r w:rsidRPr="00C23584">
        <w:rPr>
          <w:rStyle w:val="FontStyle11"/>
        </w:rPr>
        <w:tab/>
        <w:t>Укажите, в каких из перечисленных организационно-правовых форм граждане могут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создать коммерческое юридическое лицо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государственное (муниципальное) унитарное предприятие;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потребительский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фонды.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18.</w:t>
      </w:r>
      <w:r w:rsidRPr="00C23584">
        <w:rPr>
          <w:rStyle w:val="FontStyle11"/>
        </w:rPr>
        <w:tab/>
        <w:t>С какого дня юридическое лицо считается созданным?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со дня внесения соответствующей записи в единый государственный реестр юридических лиц;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 начала производственной деятельности;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со дня создания и утверждения учредительных документов;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со дня открытия счета в банке.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19.</w:t>
      </w:r>
      <w:r w:rsidRPr="00C23584">
        <w:rPr>
          <w:rStyle w:val="FontStyle11"/>
        </w:rPr>
        <w:tab/>
        <w:t>Каким учредительным документом регулируется деятельность муниципального унитарного предприятия?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учредительным договором;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учредительным договором и уставом;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уставом, утвержденным учредителем.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20.</w:t>
      </w:r>
      <w:r w:rsidRPr="00C23584">
        <w:rPr>
          <w:rStyle w:val="FontStyle11"/>
        </w:rPr>
        <w:tab/>
        <w:t>По обязательствам юридического лица отвечает (отвечают):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как правило, само юридическое лицо принадлежащим ему имуществом;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учредители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 всех случаях учредители несут субсидиарную ответственность по долгам юридического лица;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юридическое лицо и учредители несут долевую ответственность.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21.</w:t>
      </w:r>
      <w:r w:rsidRPr="00C23584">
        <w:rPr>
          <w:rStyle w:val="FontStyle11"/>
        </w:rPr>
        <w:tab/>
        <w:t>В какой организационно-правовой форме единственный учредитель может создать юридическое лицо, уставный капитал которого разделен на доли определенных учредительными документами размеров; участники не отвечают по обязательствам этого юридического лица и несут риск убытков, связанных с деятельностью общества, в пределах стоимости внесенных ими вкладов?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полное товарищество: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общество с ограниченной ответственностью;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производственный кооператив;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г)</w:t>
      </w:r>
      <w:r w:rsidRPr="00C23584">
        <w:rPr>
          <w:rStyle w:val="FontStyle11"/>
        </w:rPr>
        <w:tab/>
        <w:t>акционерное общество.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22.</w:t>
      </w:r>
      <w:r w:rsidRPr="00C23584">
        <w:rPr>
          <w:rStyle w:val="FontStyle11"/>
        </w:rPr>
        <w:tab/>
        <w:t>При каких видах реорганизации правопреемство переходит в соответствии с передаточным актом?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присоединение;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разделение;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выделение;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преобразование.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23.</w:t>
      </w:r>
      <w:r w:rsidRPr="00C23584">
        <w:rPr>
          <w:rStyle w:val="FontStyle11"/>
        </w:rPr>
        <w:tab/>
        <w:t xml:space="preserve">Укажите  правильную  очередность  удовлетворения требований  кредиторов  </w:t>
      </w:r>
      <w:proofErr w:type="gramStart"/>
      <w:r w:rsidRPr="00C23584">
        <w:rPr>
          <w:rStyle w:val="FontStyle11"/>
        </w:rPr>
        <w:t>при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ликвидации юридического лица: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расчеты по обязательным платежам в бюджет и во внебюджетные фонды;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расчеты по выплате выходных пособий и оплате труда лиц, работающих или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gramStart"/>
      <w:r w:rsidRPr="00C23584">
        <w:rPr>
          <w:rStyle w:val="FontStyle11"/>
        </w:rPr>
        <w:t>работавших</w:t>
      </w:r>
      <w:proofErr w:type="gramEnd"/>
      <w:r w:rsidRPr="00C23584">
        <w:rPr>
          <w:rStyle w:val="FontStyle11"/>
        </w:rPr>
        <w:t xml:space="preserve">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 xml:space="preserve">удовлетворяются требования граждан, перед которыми </w:t>
      </w:r>
      <w:proofErr w:type="gramStart"/>
      <w:r w:rsidRPr="00C23584">
        <w:rPr>
          <w:rStyle w:val="FontStyle11"/>
        </w:rPr>
        <w:t>ликвидируемое</w:t>
      </w:r>
      <w:proofErr w:type="gramEnd"/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юридическое лицо несет ответственность за причинение вреда жизни или здоровью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расчеты с другими кредиторами;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24.</w:t>
      </w:r>
      <w:r w:rsidRPr="00C23584">
        <w:rPr>
          <w:rStyle w:val="FontStyle11"/>
        </w:rPr>
        <w:tab/>
        <w:t>Основным видом гражданско-правовой ответственности является: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уплата штрафа;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уплата неустойки;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возмещение убытков;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возмещение реального ущерба.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25.</w:t>
      </w:r>
      <w:r w:rsidRPr="00C23584">
        <w:rPr>
          <w:rStyle w:val="FontStyle11"/>
        </w:rPr>
        <w:tab/>
        <w:t>На какой стадии рассмотрения арбитражным судом дела о банкротстве может быть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заключено мировое соглашение?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наблюдение;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финансовое оздоровление;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внешнее управление;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конкурсное производство.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26.</w:t>
      </w:r>
      <w:r w:rsidRPr="00C23584">
        <w:rPr>
          <w:rStyle w:val="FontStyle11"/>
        </w:rPr>
        <w:tab/>
        <w:t>В соответствии с ГК РФ договор считается заключенным при условии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его подписания;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получения предварительной оплаты по выставленному счету;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если достигнуто соглашение по всем существенным условиям договора;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направления оферты.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27.</w:t>
      </w:r>
      <w:r w:rsidRPr="00C23584">
        <w:rPr>
          <w:rStyle w:val="FontStyle11"/>
        </w:rPr>
        <w:tab/>
        <w:t>Укажите правильную последовательность списания со счета денежных сре</w:t>
      </w:r>
      <w:proofErr w:type="gramStart"/>
      <w:r w:rsidRPr="00C23584">
        <w:rPr>
          <w:rStyle w:val="FontStyle11"/>
        </w:rPr>
        <w:t>дств пр</w:t>
      </w:r>
      <w:proofErr w:type="gramEnd"/>
      <w:r w:rsidRPr="00C23584">
        <w:rPr>
          <w:rStyle w:val="FontStyle11"/>
        </w:rPr>
        <w:t>и их недостаточности для удовлетворения всех денежных требований.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списание по платежным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оплате труда с лицами, работающими по трудовому договору, а также по отчислениям в Пенсионный фонд Российской Федерации, Фонд социального страхования Российской Федерации и фонды обязательного медицинского страхования;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</w:t>
      </w:r>
      <w:proofErr w:type="gramStart"/>
      <w:r w:rsidRPr="00C23584">
        <w:rPr>
          <w:rStyle w:val="FontStyle11"/>
        </w:rPr>
        <w:t>дств дл</w:t>
      </w:r>
      <w:proofErr w:type="gramEnd"/>
      <w:r w:rsidRPr="00C23584">
        <w:rPr>
          <w:rStyle w:val="FontStyle11"/>
        </w:rPr>
        <w:t>я расчетов по выплате выходных пособий и оплате труда с лицами, работающими по трудовому договору;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списание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       списание по исполнительным документам, предусматривающим удовлетворение других денежных требований:</w:t>
      </w:r>
    </w:p>
    <w:p w:rsidR="00CB6CC8" w:rsidRPr="00C23584" w:rsidRDefault="00CB6CC8" w:rsidP="00C23584">
      <w:pPr>
        <w:pStyle w:val="a3"/>
        <w:rPr>
          <w:rStyle w:val="FontStyle11"/>
        </w:rPr>
      </w:pPr>
      <w:proofErr w:type="spellStart"/>
      <w:r w:rsidRPr="00C23584">
        <w:rPr>
          <w:rStyle w:val="FontStyle11"/>
        </w:rPr>
        <w:t>д</w:t>
      </w:r>
      <w:proofErr w:type="spellEnd"/>
      <w:r w:rsidRPr="00C23584">
        <w:rPr>
          <w:rStyle w:val="FontStyle11"/>
        </w:rPr>
        <w:t>)</w:t>
      </w:r>
      <w:r w:rsidRPr="00C23584">
        <w:rPr>
          <w:rStyle w:val="FontStyle11"/>
        </w:rPr>
        <w:tab/>
        <w:t>списание по платежным документам, предусматривающим платежи в бюджет и внебюджетные фонды, отчисления в которые не предусмотрены в третьей очереди;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е)</w:t>
      </w:r>
      <w:r w:rsidRPr="00C23584">
        <w:rPr>
          <w:rStyle w:val="FontStyle11"/>
        </w:rPr>
        <w:tab/>
        <w:t>производится списание по другим платежным документам в порядке календарной очередности,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28.</w:t>
      </w:r>
      <w:r w:rsidRPr="00C23584">
        <w:rPr>
          <w:rStyle w:val="FontStyle11"/>
        </w:rPr>
        <w:tab/>
        <w:t>Как называется договор, по которому кредитор обязуется предоставить денежные средства заемщику в размере и на условиях, предусмотренных договором, а заемщик обязуется возвратить полученную денежную сумму и, как предусмотрено в ГК РФ, уплатить проценты на нее.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договор займа;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кредитный договор;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коммерческий кредит;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финансирование под уступку денежного требования.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lastRenderedPageBreak/>
        <w:t>29.</w:t>
      </w:r>
      <w:r w:rsidRPr="00C23584">
        <w:rPr>
          <w:rStyle w:val="FontStyle11"/>
        </w:rPr>
        <w:tab/>
        <w:t>Каким нормативным правовым актом регулируются служебные отношения оценщика  и руководителя организации, в которой оценщик работает?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а)</w:t>
      </w:r>
      <w:r w:rsidRPr="00C23584">
        <w:rPr>
          <w:rStyle w:val="FontStyle11"/>
        </w:rPr>
        <w:tab/>
        <w:t>Гражданский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б)</w:t>
      </w:r>
      <w:r w:rsidRPr="00C23584">
        <w:rPr>
          <w:rStyle w:val="FontStyle11"/>
        </w:rPr>
        <w:tab/>
        <w:t>Конституция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в)</w:t>
      </w:r>
      <w:r w:rsidRPr="00C23584">
        <w:rPr>
          <w:rStyle w:val="FontStyle11"/>
        </w:rPr>
        <w:tab/>
        <w:t>Трудовой кодекс РФ;</w:t>
      </w:r>
    </w:p>
    <w:p w:rsidR="00CB6CC8" w:rsidRPr="00C23584" w:rsidRDefault="00CB6CC8" w:rsidP="00C23584">
      <w:pPr>
        <w:pStyle w:val="a3"/>
        <w:rPr>
          <w:rStyle w:val="FontStyle11"/>
        </w:rPr>
      </w:pPr>
      <w:r w:rsidRPr="00C23584">
        <w:rPr>
          <w:rStyle w:val="FontStyle11"/>
        </w:rPr>
        <w:t>г)</w:t>
      </w:r>
      <w:r w:rsidRPr="00C23584">
        <w:rPr>
          <w:rStyle w:val="FontStyle11"/>
        </w:rPr>
        <w:tab/>
        <w:t>Предпринимательский кодекс РФ.</w:t>
      </w: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Style w:val="FontStyle11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p w:rsidR="00CB6CC8" w:rsidRPr="00C23584" w:rsidRDefault="00CB6CC8" w:rsidP="00C23584">
      <w:pPr>
        <w:pStyle w:val="a3"/>
        <w:rPr>
          <w:rFonts w:ascii="Times New Roman" w:hAnsi="Times New Roman" w:cs="Times New Roman"/>
        </w:rPr>
      </w:pPr>
    </w:p>
    <w:sectPr w:rsidR="00CB6CC8" w:rsidRPr="00C23584" w:rsidSect="00AD74F7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E2C"/>
    <w:multiLevelType w:val="multilevel"/>
    <w:tmpl w:val="0F2A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8D0CF4"/>
    <w:multiLevelType w:val="hybridMultilevel"/>
    <w:tmpl w:val="37A4DD48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988"/>
    <w:multiLevelType w:val="hybridMultilevel"/>
    <w:tmpl w:val="66123054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2CF5"/>
    <w:multiLevelType w:val="hybridMultilevel"/>
    <w:tmpl w:val="CB2A99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703F"/>
    <w:multiLevelType w:val="hybridMultilevel"/>
    <w:tmpl w:val="E2349B7C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30999"/>
    <w:multiLevelType w:val="hybridMultilevel"/>
    <w:tmpl w:val="D5CECB12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081F"/>
    <w:multiLevelType w:val="hybridMultilevel"/>
    <w:tmpl w:val="716E0B5C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0711"/>
    <w:multiLevelType w:val="hybridMultilevel"/>
    <w:tmpl w:val="AE22C836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577AC"/>
    <w:multiLevelType w:val="hybridMultilevel"/>
    <w:tmpl w:val="B2829D5C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40679"/>
    <w:multiLevelType w:val="hybridMultilevel"/>
    <w:tmpl w:val="1A92BD4A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0E68"/>
    <w:multiLevelType w:val="hybridMultilevel"/>
    <w:tmpl w:val="D3644AAA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07690"/>
    <w:multiLevelType w:val="hybridMultilevel"/>
    <w:tmpl w:val="63FA0B70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531AA"/>
    <w:multiLevelType w:val="hybridMultilevel"/>
    <w:tmpl w:val="FFB2FD78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0179B"/>
    <w:multiLevelType w:val="hybridMultilevel"/>
    <w:tmpl w:val="8ABAA150"/>
    <w:lvl w:ilvl="0" w:tplc="78C0C2C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B83B7B"/>
    <w:multiLevelType w:val="hybridMultilevel"/>
    <w:tmpl w:val="580882BC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A7BE6"/>
    <w:multiLevelType w:val="hybridMultilevel"/>
    <w:tmpl w:val="F25C7AD4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82705"/>
    <w:multiLevelType w:val="hybridMultilevel"/>
    <w:tmpl w:val="2F843E2A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62460"/>
    <w:multiLevelType w:val="hybridMultilevel"/>
    <w:tmpl w:val="729C52FE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65410"/>
    <w:multiLevelType w:val="hybridMultilevel"/>
    <w:tmpl w:val="4190BCDA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F0A28"/>
    <w:multiLevelType w:val="hybridMultilevel"/>
    <w:tmpl w:val="7DCC5CA2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F25C9"/>
    <w:multiLevelType w:val="hybridMultilevel"/>
    <w:tmpl w:val="90C42F8E"/>
    <w:lvl w:ilvl="0" w:tplc="78C0C2C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18109F"/>
    <w:multiLevelType w:val="hybridMultilevel"/>
    <w:tmpl w:val="CEC6F9B4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60E43"/>
    <w:multiLevelType w:val="hybridMultilevel"/>
    <w:tmpl w:val="95F6A4AC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90732"/>
    <w:multiLevelType w:val="hybridMultilevel"/>
    <w:tmpl w:val="568807BE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72327"/>
    <w:multiLevelType w:val="hybridMultilevel"/>
    <w:tmpl w:val="75E8C1F4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538BF"/>
    <w:multiLevelType w:val="hybridMultilevel"/>
    <w:tmpl w:val="7848CBC0"/>
    <w:lvl w:ilvl="0" w:tplc="78C0C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1"/>
  </w:num>
  <w:num w:numId="5">
    <w:abstractNumId w:val="10"/>
  </w:num>
  <w:num w:numId="6">
    <w:abstractNumId w:val="24"/>
  </w:num>
  <w:num w:numId="7">
    <w:abstractNumId w:val="14"/>
  </w:num>
  <w:num w:numId="8">
    <w:abstractNumId w:val="4"/>
  </w:num>
  <w:num w:numId="9">
    <w:abstractNumId w:val="15"/>
  </w:num>
  <w:num w:numId="10">
    <w:abstractNumId w:val="17"/>
  </w:num>
  <w:num w:numId="11">
    <w:abstractNumId w:val="25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1"/>
  </w:num>
  <w:num w:numId="17">
    <w:abstractNumId w:val="1"/>
  </w:num>
  <w:num w:numId="18">
    <w:abstractNumId w:val="3"/>
  </w:num>
  <w:num w:numId="19">
    <w:abstractNumId w:val="22"/>
  </w:num>
  <w:num w:numId="20">
    <w:abstractNumId w:val="16"/>
  </w:num>
  <w:num w:numId="21">
    <w:abstractNumId w:val="23"/>
  </w:num>
  <w:num w:numId="22">
    <w:abstractNumId w:val="13"/>
  </w:num>
  <w:num w:numId="23">
    <w:abstractNumId w:val="20"/>
  </w:num>
  <w:num w:numId="24">
    <w:abstractNumId w:val="6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D74F7"/>
    <w:rsid w:val="00012A3C"/>
    <w:rsid w:val="001934C7"/>
    <w:rsid w:val="003C1A2C"/>
    <w:rsid w:val="007568F8"/>
    <w:rsid w:val="00AD74F7"/>
    <w:rsid w:val="00C23584"/>
    <w:rsid w:val="00CB6CC8"/>
    <w:rsid w:val="00D443AE"/>
    <w:rsid w:val="00DE43C1"/>
    <w:rsid w:val="00EA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4F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B6CC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CC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6CC8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6CC8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6CC8"/>
    <w:pPr>
      <w:widowControl w:val="0"/>
      <w:autoSpaceDE w:val="0"/>
      <w:autoSpaceDN w:val="0"/>
      <w:adjustRightInd w:val="0"/>
      <w:spacing w:after="0" w:line="274" w:lineRule="exact"/>
      <w:ind w:hanging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6CC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CC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B6CC8"/>
    <w:pPr>
      <w:widowControl w:val="0"/>
      <w:autoSpaceDE w:val="0"/>
      <w:autoSpaceDN w:val="0"/>
      <w:adjustRightInd w:val="0"/>
      <w:spacing w:after="0" w:line="274" w:lineRule="exact"/>
      <w:ind w:hanging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6CC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B6CC8"/>
    <w:rPr>
      <w:rFonts w:ascii="Arial Narrow" w:hAnsi="Arial Narrow" w:cs="Arial Narrow"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sid w:val="00CB6CC8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FontStyle14">
    <w:name w:val="Font Style14"/>
    <w:basedOn w:val="a0"/>
    <w:uiPriority w:val="99"/>
    <w:rsid w:val="00CB6CC8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CB6CC8"/>
    <w:rPr>
      <w:rFonts w:ascii="Candara" w:hAnsi="Candara" w:cs="Candara"/>
      <w:smallCaps/>
      <w:spacing w:val="30"/>
      <w:sz w:val="18"/>
      <w:szCs w:val="18"/>
    </w:rPr>
  </w:style>
  <w:style w:type="paragraph" w:customStyle="1" w:styleId="ConsNormal">
    <w:name w:val="ConsNormal"/>
    <w:rsid w:val="00CB6C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0760-C4F5-4C0A-9D3E-7B7204D4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74</Pages>
  <Words>26994</Words>
  <Characters>153869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2015-12-24T19:59:00Z</dcterms:created>
  <dcterms:modified xsi:type="dcterms:W3CDTF">2015-12-24T20:37:00Z</dcterms:modified>
</cp:coreProperties>
</file>