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F4" w:rsidRPr="003426F4" w:rsidRDefault="003426F4" w:rsidP="003426F4">
      <w:pPr>
        <w:pStyle w:val="a3"/>
        <w:spacing w:before="150" w:beforeAutospacing="0" w:after="150" w:afterAutospacing="0"/>
        <w:ind w:firstLine="708"/>
        <w:jc w:val="both"/>
      </w:pPr>
      <w:r w:rsidRPr="003426F4">
        <w:rPr>
          <w:rStyle w:val="a4"/>
        </w:rPr>
        <w:t>Правила безопасности в лесу</w:t>
      </w:r>
      <w:r w:rsidRPr="003426F4">
        <w:t xml:space="preserve"> – это первое, о чём следует подумать, отправляясь по грибы или по ягоды, или же просто погулять по тем же самым лесным просторам. </w:t>
      </w:r>
      <w:r>
        <w:t>Л</w:t>
      </w:r>
      <w:r w:rsidRPr="003426F4">
        <w:t>ес – это и красиво, и прекрасно, и воздух приятный, свежий… Но и в то же время не исключены опасности. К сожалению, нередки случаи, когда люди, отправившись в лес, пропадают и погибают, часто по неизвестным причинам…</w:t>
      </w:r>
    </w:p>
    <w:p w:rsidR="003426F4" w:rsidRPr="003426F4" w:rsidRDefault="003426F4" w:rsidP="003426F4">
      <w:pPr>
        <w:pStyle w:val="a3"/>
        <w:spacing w:before="150" w:beforeAutospacing="0" w:after="150" w:afterAutospacing="0"/>
        <w:jc w:val="both"/>
      </w:pPr>
      <w:r w:rsidRPr="003426F4">
        <w:t>А теперь давайте рассмотрим подробно, что нас ожидает в лесу, и как с этим быть.</w:t>
      </w:r>
    </w:p>
    <w:p w:rsidR="003426F4" w:rsidRPr="003426F4" w:rsidRDefault="003426F4" w:rsidP="003426F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Заблуждение – самый известный случай в лесу</w:t>
      </w:r>
    </w:p>
    <w:p w:rsidR="003426F4" w:rsidRPr="003426F4" w:rsidRDefault="003426F4" w:rsidP="003426F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BBEE86" wp14:editId="5BBA4559">
            <wp:extent cx="1276350" cy="847725"/>
            <wp:effectExtent l="0" t="0" r="0" b="9525"/>
            <wp:docPr id="5" name="Рисунок 5" descr="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лов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F4" w:rsidRPr="003426F4" w:rsidRDefault="003426F4" w:rsidP="0034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идти в лес, возьмите с собой всё необходимое: компас, навигатор, небольшую аптечку (бинт, вата, перекись водорода), нож, полиэтиленовый дождевик. Всегда запоминайте местность, в которой вы находитесь. А если вы всё-таки заблудились, старайтесь делать зарубки на деревьях, чтобы не ходить по кругу. А вообще, способов выйти из леса на порядок предостаточно. В этом случае главное – не паниковать и действовать согласно правилам.</w:t>
      </w:r>
    </w:p>
    <w:p w:rsidR="003426F4" w:rsidRPr="003426F4" w:rsidRDefault="003426F4" w:rsidP="003426F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Осторожно, яд!</w:t>
      </w:r>
    </w:p>
    <w:p w:rsidR="003426F4" w:rsidRPr="003426F4" w:rsidRDefault="003426F4" w:rsidP="003426F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847725"/>
            <wp:effectExtent l="0" t="0" r="0" b="9525"/>
            <wp:docPr id="6" name="Рисунок 6" descr="Вороний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ий гла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F4" w:rsidRPr="003426F4" w:rsidRDefault="003426F4" w:rsidP="003426F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 всем, грибы и ягоды в лесу бывают как съедобными, так и несъедобными. Если вы проголодались, не стоит кидаться на всякие «вкусности», не зная их названий. Лучше возьмите с собой еды, взятую из дома или купленную в магазине. Так будет безопаснее уж наверняка. Как вариант, можно взять бутерброды: тут и брать особо не надо, и наедитесь хорошо. И не забудьте про воду, поскольку долго без питья – тоже не вариант.</w:t>
      </w:r>
    </w:p>
    <w:p w:rsidR="003426F4" w:rsidRPr="003426F4" w:rsidRDefault="003426F4" w:rsidP="003426F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Назойливые и опасные насекомые</w:t>
      </w:r>
    </w:p>
    <w:p w:rsidR="003426F4" w:rsidRPr="003426F4" w:rsidRDefault="003426F4" w:rsidP="003426F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847725"/>
            <wp:effectExtent l="0" t="0" r="0" b="9525"/>
            <wp:docPr id="4" name="Рисунок 4" descr="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е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F4" w:rsidRPr="003426F4" w:rsidRDefault="003426F4" w:rsidP="003426F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Комары, мошки, клещи, сколько же их там… Перед походом в лес надевайте одежду с длинными рукавами, штаны заправляйте в носки. В общем, тело должно быть полностью закрыто. Одежду лучше выбирать скользкую, чтобы насекомым сложнее было ползти по ней, и светлую, благодаря чему их будет легче заметить. Средства от комаров и клещей – тоже кстати! А после леса полностью и тщательно проверяйтесь.</w:t>
      </w:r>
    </w:p>
    <w:p w:rsidR="003426F4" w:rsidRPr="003426F4" w:rsidRDefault="003426F4" w:rsidP="003426F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Дикие звери</w:t>
      </w:r>
    </w:p>
    <w:p w:rsidR="003426F4" w:rsidRPr="003426F4" w:rsidRDefault="003426F4" w:rsidP="003426F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847725"/>
            <wp:effectExtent l="0" t="0" r="0" b="9525"/>
            <wp:docPr id="3" name="Рисунок 3" descr="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двед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F4" w:rsidRPr="003426F4" w:rsidRDefault="003426F4" w:rsidP="0034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лесу могут быть и медведи, и волки, и кабаны, много их там… Поэтому будьте начеку: берите с собой что-нибудь покушать не только для себя, но и для зверей в том числе. А застав зверя в лесу, старайтесь казаться незаметным для него. Медленно и осторожно отходите назад, лучше лицом к нему. А если он вас всё-таки увидел и идёт прямо на вас, придётся принимать меры. С каждым зверем индивидуально. </w:t>
      </w:r>
    </w:p>
    <w:p w:rsidR="003426F4" w:rsidRPr="003426F4" w:rsidRDefault="003426F4" w:rsidP="003426F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Смотри, не утони!</w:t>
      </w:r>
    </w:p>
    <w:p w:rsidR="003426F4" w:rsidRPr="003426F4" w:rsidRDefault="003426F4" w:rsidP="003426F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847725"/>
            <wp:effectExtent l="0" t="0" r="0" b="9525"/>
            <wp:docPr id="2" name="Рисунок 2" descr="Бол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ло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F4" w:rsidRPr="003426F4" w:rsidRDefault="003426F4" w:rsidP="003426F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могут быть опасными не только животные и растения. Болото в лесу ещё не никто не исключал. Поэтому, увидев в лесу местность, заросшую камышами, не подходите к ней. А почувствовав воду под ногами, идите назад. И не пытайтесь при этом строить из себя героя и пытаться туда наступить или идти дальше, а иначе засосать может так, что мало не покажется! А ведь если Вы окажетесь в трясине в одиночку, шансы на спасение будут равны практически нулю.</w:t>
      </w:r>
    </w:p>
    <w:p w:rsidR="003426F4" w:rsidRPr="003426F4" w:rsidRDefault="003426F4" w:rsidP="003426F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Взлёты и падения</w:t>
      </w:r>
    </w:p>
    <w:p w:rsidR="003426F4" w:rsidRPr="003426F4" w:rsidRDefault="003426F4" w:rsidP="003426F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847725"/>
            <wp:effectExtent l="0" t="0" r="0" b="9525"/>
            <wp:docPr id="1" name="Рисунок 1" descr="Бом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омб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F4" w:rsidRPr="003426F4" w:rsidRDefault="003426F4" w:rsidP="003426F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Гуляя по лесу, велик шанс наткнуться на неразорвавшийся боевой снаряд. А ведь со времён Второй Мировой войны их там осталось – мама не горюй. Какие-то из них были закопаны партизанами для уничтожения фашистов, а какие-то приземлились из боемашин и остались лежать там по сей день. Так что, увидев что-либо ржавое или похожее на боеприпас, не прикасайтесь к нему. Держитесь от греха подальше. А ещё лучше – позвоните в МЧС, чтобы снаряд обезвредили.</w:t>
      </w:r>
    </w:p>
    <w:p w:rsidR="003426F4" w:rsidRPr="003426F4" w:rsidRDefault="003426F4" w:rsidP="003426F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прочитав вышеуказанное, храните это всё в памяти своей как зеницу ока своего, если вы собрались идти в лес. Но и это ещё не всё! В лесу ещё можно (редко, но вполне возможно):</w:t>
      </w:r>
    </w:p>
    <w:p w:rsidR="003426F4" w:rsidRPr="003426F4" w:rsidRDefault="003426F4" w:rsidP="003426F4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пулю от охотника</w:t>
      </w:r>
    </w:p>
    <w:p w:rsidR="003426F4" w:rsidRPr="003426F4" w:rsidRDefault="003426F4" w:rsidP="003426F4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Попасть под падающее дерево</w:t>
      </w:r>
    </w:p>
    <w:p w:rsidR="003426F4" w:rsidRPr="003426F4" w:rsidRDefault="003426F4" w:rsidP="003426F4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Провалиться в яму, полную волков</w:t>
      </w:r>
    </w:p>
    <w:p w:rsidR="003426F4" w:rsidRPr="003426F4" w:rsidRDefault="003426F4" w:rsidP="003426F4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Нарваться на маньяка или лесника</w:t>
      </w:r>
    </w:p>
    <w:p w:rsidR="003426F4" w:rsidRPr="003426F4" w:rsidRDefault="003426F4" w:rsidP="003426F4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Встретиться с лешим</w:t>
      </w:r>
    </w:p>
    <w:p w:rsidR="003426F4" w:rsidRDefault="003426F4" w:rsidP="003426F4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и постарайтесь не ходить в лес в одиночку, так будет больше шансов на спасение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экстренных ситуациях. </w:t>
      </w:r>
    </w:p>
    <w:p w:rsidR="003426F4" w:rsidRDefault="003426F4" w:rsidP="003426F4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желаю вам приятной прогулки. </w:t>
      </w:r>
    </w:p>
    <w:p w:rsidR="003426F4" w:rsidRDefault="003426F4" w:rsidP="003426F4">
      <w:pPr>
        <w:shd w:val="clear" w:color="auto" w:fill="FFFFFF" w:themeFill="background1"/>
        <w:spacing w:before="150" w:after="150" w:line="240" w:lineRule="auto"/>
        <w:jc w:val="both"/>
        <w:rPr>
          <w:rFonts w:ascii="Arial" w:hAnsi="Arial" w:cs="Arial"/>
          <w:color w:val="373839"/>
          <w:sz w:val="21"/>
          <w:szCs w:val="21"/>
          <w:shd w:val="clear" w:color="auto" w:fill="99A1C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себя!</w:t>
      </w:r>
    </w:p>
    <w:sectPr w:rsidR="0034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B463B"/>
    <w:multiLevelType w:val="multilevel"/>
    <w:tmpl w:val="28CC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00"/>
    <w:rsid w:val="00164D98"/>
    <w:rsid w:val="003426F4"/>
    <w:rsid w:val="0047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C7133-E54A-4F6E-A122-4FEC2FC6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6F4"/>
    <w:rPr>
      <w:b/>
      <w:bCs/>
    </w:rPr>
  </w:style>
  <w:style w:type="character" w:styleId="a5">
    <w:name w:val="Hyperlink"/>
    <w:basedOn w:val="a0"/>
    <w:uiPriority w:val="99"/>
    <w:semiHidden/>
    <w:unhideWhenUsed/>
    <w:rsid w:val="0034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2019-07-19T08:59:00Z</dcterms:created>
  <dcterms:modified xsi:type="dcterms:W3CDTF">2019-07-19T09:05:00Z</dcterms:modified>
</cp:coreProperties>
</file>