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2B43" w14:textId="51EEFC0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073DE" wp14:editId="08DABE88">
            <wp:simplePos x="0" y="0"/>
            <wp:positionH relativeFrom="page">
              <wp:align>center</wp:align>
            </wp:positionH>
            <wp:positionV relativeFrom="paragraph">
              <wp:posOffset>-725170</wp:posOffset>
            </wp:positionV>
            <wp:extent cx="6905625" cy="98534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85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4709D" w14:textId="719DE88A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0E66F" w14:textId="7777777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9A5EF" w14:textId="29A0DAD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D3F1A" w14:textId="7777777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BBA40" w14:textId="7E104354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F2211" w14:textId="7777777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DBA30" w14:textId="7777777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61D" w14:textId="7777777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B35A8" w14:textId="7777777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EE991" w14:textId="03102601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E9CFA" w14:textId="3309ED29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BFC2A" w14:textId="7865888F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4C3B8" w14:textId="054547BC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D9B43" w14:textId="499A3A5F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E30F8" w14:textId="6769677E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43EF7" w14:textId="0AE05CAE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0359C" w14:textId="0C257692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26ACD" w14:textId="5307F0F2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34FC6" w14:textId="6408534B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04189" w14:textId="238EDDB8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C911E" w14:textId="3AB80B5C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88BA2" w14:textId="14319D12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BAAF5" w14:textId="7777777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5C5D5" w14:textId="2CD3A43E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388B6" w14:textId="77777777" w:rsidR="00DF45AA" w:rsidRDefault="00DF45AA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C9794" w14:textId="6D2484E0" w:rsidR="00AC179C" w:rsidRPr="00AC179C" w:rsidRDefault="00AC179C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ВНЕУРОЧНОЕ ЗАНЯТИЕ для обучающихся СПО</w:t>
      </w:r>
    </w:p>
    <w:p w14:paraId="33FD90F7" w14:textId="77777777" w:rsidR="0091127A" w:rsidRDefault="00AC179C" w:rsidP="00911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по теме: «</w:t>
      </w:r>
      <w:r w:rsidR="0091127A" w:rsidRPr="0091127A">
        <w:rPr>
          <w:rFonts w:ascii="Times New Roman" w:hAnsi="Times New Roman" w:cs="Times New Roman"/>
          <w:b/>
          <w:bCs/>
          <w:sz w:val="28"/>
          <w:szCs w:val="28"/>
        </w:rPr>
        <w:t>«ЧТО МЫ МУЗЫКОЙ ЗОВЕМ?»</w:t>
      </w:r>
    </w:p>
    <w:p w14:paraId="40E2D259" w14:textId="77777777" w:rsidR="0091127A" w:rsidRPr="0091127A" w:rsidRDefault="00AC179C" w:rsidP="0091127A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91127A" w:rsidRPr="0091127A">
        <w:rPr>
          <w:rFonts w:ascii="Times New Roman" w:hAnsi="Times New Roman" w:cs="Times New Roman"/>
          <w:sz w:val="28"/>
          <w:szCs w:val="28"/>
        </w:rPr>
        <w:t>расширение представлений обучающихся о музыке, в частности, о русской музыке и русском балете; формирование умений работать с информацией, высказывать и аргументировать свое мнение; развитие эмоционального интеллекта.</w:t>
      </w:r>
    </w:p>
    <w:p w14:paraId="0B025A05" w14:textId="77777777" w:rsidR="0091127A" w:rsidRDefault="00AC179C" w:rsidP="0091127A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 w:rsidRP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91127A" w:rsidRPr="0091127A">
        <w:rPr>
          <w:rFonts w:ascii="Times New Roman" w:hAnsi="Times New Roman" w:cs="Times New Roman"/>
          <w:sz w:val="28"/>
          <w:szCs w:val="28"/>
        </w:rPr>
        <w:t>самореализация, развитие, мечты.</w:t>
      </w:r>
    </w:p>
    <w:p w14:paraId="11796CD1" w14:textId="56AECD2F" w:rsidR="00AC179C" w:rsidRPr="00AC179C" w:rsidRDefault="00AC179C" w:rsidP="0091127A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занятия:</w:t>
      </w:r>
      <w:r w:rsidRPr="00AC179C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14:paraId="3463D5E8" w14:textId="77777777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4BF136E7" w14:textId="043B460D" w:rsidR="00AC179C" w:rsidRPr="00AC179C" w:rsidRDefault="00AC179C" w:rsidP="00AC17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Комплект материалов:</w:t>
      </w:r>
    </w:p>
    <w:p w14:paraId="0290440F" w14:textId="70FB0AC1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sz w:val="28"/>
          <w:szCs w:val="28"/>
        </w:rPr>
        <w:sym w:font="Symbol" w:char="F02D"/>
      </w:r>
      <w:r w:rsidRPr="00AC179C">
        <w:rPr>
          <w:rFonts w:ascii="Times New Roman" w:hAnsi="Times New Roman" w:cs="Times New Roman"/>
          <w:sz w:val="28"/>
          <w:szCs w:val="28"/>
        </w:rPr>
        <w:t xml:space="preserve"> сценарий,</w:t>
      </w:r>
    </w:p>
    <w:p w14:paraId="415852E1" w14:textId="69D88A7E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sz w:val="28"/>
          <w:szCs w:val="28"/>
        </w:rPr>
        <w:sym w:font="Symbol" w:char="F02D"/>
      </w:r>
      <w:r w:rsidRPr="00AC179C">
        <w:rPr>
          <w:rFonts w:ascii="Times New Roman" w:hAnsi="Times New Roman" w:cs="Times New Roman"/>
          <w:sz w:val="28"/>
          <w:szCs w:val="28"/>
        </w:rPr>
        <w:t xml:space="preserve"> видеоролики</w:t>
      </w:r>
    </w:p>
    <w:p w14:paraId="17927621" w14:textId="774E8948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sz w:val="28"/>
          <w:szCs w:val="28"/>
        </w:rPr>
        <w:sym w:font="Symbol" w:char="F02D"/>
      </w:r>
      <w:r w:rsidRPr="00AC179C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91127A">
        <w:rPr>
          <w:rFonts w:ascii="Times New Roman" w:hAnsi="Times New Roman" w:cs="Times New Roman"/>
          <w:sz w:val="28"/>
          <w:szCs w:val="28"/>
        </w:rPr>
        <w:t>а</w:t>
      </w:r>
      <w:r w:rsidRPr="00AC179C">
        <w:rPr>
          <w:rFonts w:ascii="Times New Roman" w:hAnsi="Times New Roman" w:cs="Times New Roman"/>
          <w:sz w:val="28"/>
          <w:szCs w:val="28"/>
        </w:rPr>
        <w:t xml:space="preserve"> на интерактив,</w:t>
      </w:r>
    </w:p>
    <w:p w14:paraId="0FCE4B77" w14:textId="6399EE78" w:rsidR="00371AA2" w:rsidRDefault="00AC179C" w:rsidP="00AC179C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sz w:val="28"/>
          <w:szCs w:val="28"/>
        </w:rPr>
        <w:sym w:font="Symbol" w:char="F02D"/>
      </w:r>
      <w:r w:rsidRPr="00AC179C">
        <w:rPr>
          <w:rFonts w:ascii="Times New Roman" w:hAnsi="Times New Roman" w:cs="Times New Roman"/>
          <w:sz w:val="28"/>
          <w:szCs w:val="28"/>
        </w:rPr>
        <w:t xml:space="preserve"> вопросы для викторины</w:t>
      </w:r>
    </w:p>
    <w:p w14:paraId="3247B161" w14:textId="77777777" w:rsidR="0091127A" w:rsidRDefault="005573E8" w:rsidP="00AC17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73E8">
        <w:rPr>
          <w:rFonts w:ascii="Times New Roman" w:hAnsi="Times New Roman" w:cs="Times New Roman"/>
          <w:color w:val="FF0000"/>
          <w:sz w:val="28"/>
          <w:szCs w:val="28"/>
        </w:rPr>
        <w:t>Внимание! В презентации</w:t>
      </w:r>
      <w:r w:rsidR="0091127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06F0209" w14:textId="6D3F3643" w:rsidR="00AC179C" w:rsidRPr="0091127A" w:rsidRDefault="0091127A" w:rsidP="00706B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127A">
        <w:rPr>
          <w:rFonts w:ascii="Times New Roman" w:hAnsi="Times New Roman" w:cs="Times New Roman"/>
          <w:color w:val="FF0000"/>
          <w:sz w:val="28"/>
          <w:szCs w:val="28"/>
          <w:u w:val="single"/>
        </w:rPr>
        <w:t>Слайд №2</w:t>
      </w:r>
      <w:r w:rsidRPr="009112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91127A">
        <w:rPr>
          <w:rFonts w:ascii="Times New Roman" w:hAnsi="Times New Roman" w:cs="Times New Roman"/>
          <w:color w:val="FF0000"/>
          <w:sz w:val="28"/>
          <w:szCs w:val="28"/>
        </w:rPr>
        <w:t xml:space="preserve"> под фото «Итальянская опера» и «Американский джаз» вставлены аудиофайл с образцом муз.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127A">
        <w:rPr>
          <w:rFonts w:ascii="Times New Roman" w:hAnsi="Times New Roman" w:cs="Times New Roman"/>
          <w:color w:val="FF0000"/>
          <w:sz w:val="28"/>
          <w:szCs w:val="28"/>
        </w:rPr>
        <w:t xml:space="preserve">жанра </w:t>
      </w:r>
      <w:r w:rsidR="005573E8" w:rsidRPr="009112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CAB9AED" w14:textId="15B019F5" w:rsidR="0091127A" w:rsidRPr="0091127A" w:rsidRDefault="0091127A" w:rsidP="00706B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127A">
        <w:rPr>
          <w:rFonts w:ascii="Times New Roman" w:hAnsi="Times New Roman" w:cs="Times New Roman"/>
          <w:color w:val="FF0000"/>
          <w:sz w:val="28"/>
          <w:szCs w:val="28"/>
          <w:u w:val="single"/>
        </w:rPr>
        <w:t>Слайды № 3,5,6,8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 w:rsidRPr="0091127A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вставлены видеофайлы. Они же будут прилагаться отдельно в письме, на тот случай если из презентации не воспроизводится</w:t>
      </w:r>
    </w:p>
    <w:p w14:paraId="371FFDCE" w14:textId="6158A99E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216FEDD0" w14:textId="5E030F1D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3667C179" w14:textId="4576150D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5E12623F" w14:textId="024FF284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50176D72" w14:textId="2DCE90CC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6895BF8B" w14:textId="53E224BE" w:rsid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25A8606C" w14:textId="3F39E6CC" w:rsidR="00AC179C" w:rsidRDefault="00AC179C" w:rsidP="00AC179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B57F47B" w14:textId="684ADA63" w:rsidR="00AC179C" w:rsidRDefault="00AC179C" w:rsidP="00AC179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14:paraId="1AA901A7" w14:textId="60B1168B" w:rsidR="00AC179C" w:rsidRDefault="00AC179C" w:rsidP="00AC179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14:paraId="4B417702" w14:textId="00969696" w:rsidR="00AC179C" w:rsidRPr="008C2698" w:rsidRDefault="00AC179C" w:rsidP="00AC179C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6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ЗАНЯТИЯ</w:t>
      </w:r>
    </w:p>
    <w:p w14:paraId="49A20112" w14:textId="77777777" w:rsidR="00080480" w:rsidRPr="00961AD2" w:rsidRDefault="00080480" w:rsidP="00080480">
      <w:pPr>
        <w:tabs>
          <w:tab w:val="left" w:pos="255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1A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1 </w:t>
      </w:r>
    </w:p>
    <w:p w14:paraId="2C1BA35A" w14:textId="08366FA3" w:rsidR="00AC179C" w:rsidRPr="00A155E6" w:rsidRDefault="00AC179C" w:rsidP="00AC179C">
      <w:pPr>
        <w:tabs>
          <w:tab w:val="left" w:pos="25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</w:p>
    <w:p w14:paraId="68F32D8E" w14:textId="124AE7B5" w:rsidR="00961AD2" w:rsidRPr="00961AD2" w:rsidRDefault="00080480" w:rsidP="0008048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AD2" w:rsidRPr="00961AD2">
        <w:rPr>
          <w:rFonts w:ascii="Times New Roman" w:hAnsi="Times New Roman" w:cs="Times New Roman"/>
          <w:sz w:val="28"/>
          <w:szCs w:val="28"/>
        </w:rPr>
        <w:t>Сегодня мы продолжим разговор о важном и побеседуем о музыке. Все мы, и взрослые, и дети, любим музыку. Одним поколениям больше по душе одни музыкальные стили, другим – другие. Да и внутри 3 одного и того же поколения люди предпочитают разную музыку. А какая музыка нравится вам, какую музыку слушаете вы?</w:t>
      </w:r>
    </w:p>
    <w:p w14:paraId="6FE81822" w14:textId="5EA7CBCA" w:rsidR="00080480" w:rsidRDefault="00080480" w:rsidP="0008048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AD2" w:rsidRPr="003C7F04">
        <w:rPr>
          <w:rFonts w:ascii="Times New Roman" w:hAnsi="Times New Roman" w:cs="Times New Roman"/>
          <w:sz w:val="28"/>
          <w:szCs w:val="28"/>
        </w:rPr>
        <w:t xml:space="preserve">Музыка, которая нам нравится, очень разная – наверное, потому, что вкусы у нас у всех очень разные. А о вкусах, как известно, не спорят… Или все-таки спорят? Как вы понимаете фразу «О вкусах не спорят» и согласны ли вы с ней? Аргументируйте свое мнение. Если вы полагаете, что о вкусах, действительно, не спорят, то почему этого не стоит делать? Если вы считаете, что о вкусах все-таки нужно спорить, то почему это нужно делать? </w:t>
      </w:r>
    </w:p>
    <w:p w14:paraId="0E6A4167" w14:textId="272C7743" w:rsidR="00961AD2" w:rsidRPr="00080480" w:rsidRDefault="00961AD2" w:rsidP="00AC179C">
      <w:pPr>
        <w:tabs>
          <w:tab w:val="left" w:pos="255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80480">
        <w:rPr>
          <w:rFonts w:ascii="Times New Roman" w:hAnsi="Times New Roman" w:cs="Times New Roman"/>
          <w:i/>
          <w:iCs/>
          <w:sz w:val="28"/>
          <w:szCs w:val="28"/>
        </w:rPr>
        <w:t>Ответы обучающихся, уточняющие вопросы педагога.</w:t>
      </w:r>
    </w:p>
    <w:p w14:paraId="4E68B759" w14:textId="66433E8A" w:rsidR="00961AD2" w:rsidRPr="003C7F04" w:rsidRDefault="00080480" w:rsidP="0008048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AD2" w:rsidRPr="003C7F04">
        <w:rPr>
          <w:rFonts w:ascii="Times New Roman" w:hAnsi="Times New Roman" w:cs="Times New Roman"/>
          <w:sz w:val="28"/>
          <w:szCs w:val="28"/>
        </w:rPr>
        <w:t>Спасибо! Спорим ли мы о наших музыкальных пристрастиях или не спорим, согласитесь, в любом случае полезно иметь представление о вкусах друг друга. Вы знаете, какую музыку слушают ваши родители? Какую? А вам она нравится? А родители знакомы с музыкой, которую слушаете вы? Они разделяют ваши предпочтения?</w:t>
      </w:r>
    </w:p>
    <w:p w14:paraId="62B3B8D3" w14:textId="1A73936A" w:rsidR="004B3495" w:rsidRPr="00D337DD" w:rsidRDefault="004B3495" w:rsidP="004B3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7DD">
        <w:rPr>
          <w:rFonts w:ascii="Times New Roman" w:hAnsi="Times New Roman" w:cs="Times New Roman"/>
          <w:b/>
          <w:bCs/>
          <w:sz w:val="28"/>
          <w:szCs w:val="28"/>
        </w:rPr>
        <w:t>Слайд №2</w:t>
      </w:r>
    </w:p>
    <w:p w14:paraId="65693D76" w14:textId="77777777" w:rsidR="00080480" w:rsidRDefault="00080480" w:rsidP="004B3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14:paraId="1FAF05A7" w14:textId="4F936A7E" w:rsidR="00961AD2" w:rsidRPr="003C7F04" w:rsidRDefault="00961AD2" w:rsidP="000804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7F04">
        <w:rPr>
          <w:rFonts w:ascii="Times New Roman" w:hAnsi="Times New Roman" w:cs="Times New Roman"/>
          <w:sz w:val="28"/>
          <w:szCs w:val="28"/>
        </w:rPr>
        <w:t xml:space="preserve">А есть еще музыкальные стили, направления и жанры, которые ассоциируется с конкретной страной. Например, итальянская опера, американский джаз, русский … (балет) Русский балет навеки вошел в мировую сокровищницу культуры. Уникальность этого жанра в том, что здесь музыка переплетается с другим видом искусства. Это синтез музыки и пластического движения, танца. </w:t>
      </w:r>
    </w:p>
    <w:p w14:paraId="557FA940" w14:textId="77777777" w:rsidR="000834C7" w:rsidRDefault="000834C7" w:rsidP="0008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 xml:space="preserve">Слайд №3 </w:t>
      </w:r>
    </w:p>
    <w:p w14:paraId="482F057C" w14:textId="7747D17E" w:rsidR="00961AD2" w:rsidRPr="00080480" w:rsidRDefault="00961AD2" w:rsidP="004B349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Hlk116568966"/>
      <w:r w:rsidRPr="00080480">
        <w:rPr>
          <w:rFonts w:ascii="Times New Roman" w:hAnsi="Times New Roman" w:cs="Times New Roman"/>
          <w:i/>
          <w:iCs/>
          <w:sz w:val="28"/>
          <w:szCs w:val="28"/>
          <w:u w:val="single"/>
        </w:rPr>
        <w:t>Демонстрация видеоролика</w:t>
      </w:r>
      <w:r w:rsidR="00152B7D" w:rsidRPr="0008048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</w:t>
      </w:r>
    </w:p>
    <w:bookmarkEnd w:id="0"/>
    <w:p w14:paraId="571D5FA2" w14:textId="1B99568F" w:rsidR="000834C7" w:rsidRDefault="000834C7" w:rsidP="0008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5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F65471" w14:textId="77777777" w:rsidR="00080480" w:rsidRDefault="00080480" w:rsidP="000804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14:paraId="5192295D" w14:textId="35F2C58A" w:rsidR="003C7F04" w:rsidRDefault="003C7F04" w:rsidP="0008048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Творческое наследие Петра Ильича Чайковского, который долгое время прожил в Подмосковном Клину, стало неотъемлемой частью мирового балета. Чайковский написал музыку к балетам: «Лебединое озеро», «Спящая красавица», «Щелкунчик»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2E1322" w14:textId="1FDBE46C" w:rsidR="00E65873" w:rsidRDefault="00E65873" w:rsidP="003C7F0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A3835FC" w14:textId="092A3B35" w:rsidR="003C7F04" w:rsidRPr="00080480" w:rsidRDefault="003C7F04" w:rsidP="003C7F0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7F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Внимание на экран:</w:t>
      </w:r>
      <w:r w:rsidRPr="003C7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80">
        <w:rPr>
          <w:rFonts w:ascii="Times New Roman" w:hAnsi="Times New Roman" w:cs="Times New Roman"/>
          <w:i/>
          <w:iCs/>
          <w:sz w:val="28"/>
          <w:szCs w:val="28"/>
          <w:u w:val="single"/>
        </w:rPr>
        <w:t>Демонстрация видеоролика 2</w:t>
      </w:r>
    </w:p>
    <w:p w14:paraId="3449CF0B" w14:textId="0F579E12" w:rsidR="00315221" w:rsidRDefault="00315221" w:rsidP="003152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1" w:name="_Hlk116572335"/>
      <w:r w:rsidRPr="00A155E6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bookmarkEnd w:id="1"/>
    <w:p w14:paraId="5C1AFC38" w14:textId="77777777" w:rsidR="00080480" w:rsidRDefault="00080480" w:rsidP="000804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14:paraId="1C291825" w14:textId="3F123091" w:rsidR="000834C7" w:rsidRDefault="003F27F1" w:rsidP="0008048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Трудно переоценить тот вклад, который внесла Московская область в мировую музыкальную сокровищницу. </w:t>
      </w:r>
    </w:p>
    <w:p w14:paraId="3C613D3E" w14:textId="50648ACE" w:rsidR="00080480" w:rsidRPr="00080480" w:rsidRDefault="00080480" w:rsidP="00080480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7F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Внимание на экран:</w:t>
      </w:r>
      <w:r w:rsidRPr="003C7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8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Демонстрация видеоролика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</w:p>
    <w:p w14:paraId="716CDD66" w14:textId="77777777" w:rsidR="00185FE7" w:rsidRDefault="00185FE7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14:paraId="26C28D19" w14:textId="506632AD" w:rsidR="000745D1" w:rsidRPr="000834C7" w:rsidRDefault="00D337DD" w:rsidP="0008048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1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Городской округ Клин Московской области известен на весь мир домом -музеем великого композитора Петра Ильича Чайковского</w:t>
      </w:r>
      <w:r w:rsidR="00315221" w:rsidRPr="0031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Ежегодно музей посещают туристы со всего мира. А в концертном зале </w:t>
      </w:r>
      <w:proofErr w:type="spellStart"/>
      <w:r w:rsidR="00315221" w:rsidRPr="0031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им.П.И.Чайковского</w:t>
      </w:r>
      <w:proofErr w:type="spellEnd"/>
      <w:r w:rsidR="00315221" w:rsidRPr="0031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находится на территории дома-музея проходят международные фестивали, концерты и другие культурные мероприятия мирового значения</w:t>
      </w:r>
      <w:r w:rsidR="00315221">
        <w:rPr>
          <w:rFonts w:ascii="Open Sans" w:hAnsi="Open Sans" w:cs="Open Sans"/>
          <w:color w:val="3F2512"/>
          <w:sz w:val="21"/>
          <w:szCs w:val="21"/>
          <w:shd w:val="clear" w:color="auto" w:fill="FFFFFF"/>
        </w:rPr>
        <w:t>.</w:t>
      </w:r>
    </w:p>
    <w:p w14:paraId="729A668A" w14:textId="055E0E80" w:rsidR="00080480" w:rsidRDefault="00080480" w:rsidP="000804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66C2FE95" w14:textId="77777777" w:rsidR="00185FE7" w:rsidRDefault="00185FE7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14:paraId="045EFAFA" w14:textId="7876939A" w:rsidR="00080480" w:rsidRDefault="00080480" w:rsidP="00DF60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480">
        <w:rPr>
          <w:rFonts w:ascii="Times New Roman" w:hAnsi="Times New Roman" w:cs="Times New Roman"/>
          <w:sz w:val="28"/>
          <w:szCs w:val="28"/>
        </w:rPr>
        <w:t>А сейчас хочу вас познакомить с Музыкальными проектами России: для школьников и студентов</w:t>
      </w:r>
    </w:p>
    <w:p w14:paraId="26090ADE" w14:textId="5D0C8B4A" w:rsidR="00080480" w:rsidRDefault="00080480" w:rsidP="00DF60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0E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F60E3" w:rsidRPr="00DF60E3">
        <w:rPr>
          <w:rFonts w:ascii="Times New Roman" w:hAnsi="Times New Roman" w:cs="Times New Roman"/>
          <w:sz w:val="28"/>
          <w:szCs w:val="28"/>
        </w:rPr>
        <w:t>– это культурно-просветительский проект «Моя Россия: музыкальное путешествие», главная цель которого популяризация музыкального наследия великих отечественных композиторов и музыкантов, а также поддержка юных талантов в области академического искусства</w:t>
      </w:r>
      <w:r w:rsidR="00DF60E3">
        <w:rPr>
          <w:rFonts w:ascii="Times New Roman" w:hAnsi="Times New Roman" w:cs="Times New Roman"/>
          <w:sz w:val="28"/>
          <w:szCs w:val="28"/>
        </w:rPr>
        <w:t>.</w:t>
      </w:r>
    </w:p>
    <w:p w14:paraId="1556F9FE" w14:textId="77777777" w:rsidR="00185FE7" w:rsidRDefault="00185FE7" w:rsidP="00185F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- </w:t>
      </w:r>
      <w:r w:rsidRPr="00185FE7">
        <w:rPr>
          <w:rFonts w:ascii="Times New Roman" w:hAnsi="Times New Roman" w:cs="Times New Roman"/>
          <w:sz w:val="28"/>
          <w:szCs w:val="28"/>
        </w:rPr>
        <w:t>«Всеобщий музыкальный диктант», представляющим собой международную просветительскую акцию для всех желающих проверить свой уровень музыкальной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E76481" w14:textId="77777777" w:rsidR="00185FE7" w:rsidRDefault="00185FE7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47A3AD" w14:textId="77777777" w:rsidR="0091127A" w:rsidRDefault="0091127A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9192AE" w14:textId="77777777" w:rsidR="0091127A" w:rsidRDefault="0091127A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0532FF" w14:textId="285ECAAA" w:rsidR="00185FE7" w:rsidRDefault="00185FE7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A8EC347" w14:textId="77777777" w:rsidR="00185FE7" w:rsidRDefault="00185FE7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14:paraId="762B47DC" w14:textId="5E3E4652" w:rsidR="00185FE7" w:rsidRDefault="00185FE7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предлагаю послушать </w:t>
      </w:r>
      <w:r w:rsidRPr="00080480">
        <w:rPr>
          <w:rFonts w:ascii="Times New Roman" w:hAnsi="Times New Roman" w:cs="Times New Roman"/>
          <w:sz w:val="28"/>
          <w:szCs w:val="28"/>
        </w:rPr>
        <w:t xml:space="preserve">мнение известного популяризатора музыки Михаила </w:t>
      </w:r>
      <w:proofErr w:type="spellStart"/>
      <w:r w:rsidRPr="00080480">
        <w:rPr>
          <w:rFonts w:ascii="Times New Roman" w:hAnsi="Times New Roman" w:cs="Times New Roman"/>
          <w:sz w:val="28"/>
          <w:szCs w:val="28"/>
        </w:rPr>
        <w:t>Казиника</w:t>
      </w:r>
      <w:proofErr w:type="spellEnd"/>
      <w:r w:rsidRPr="00080480">
        <w:rPr>
          <w:rFonts w:ascii="Times New Roman" w:hAnsi="Times New Roman" w:cs="Times New Roman"/>
          <w:sz w:val="28"/>
          <w:szCs w:val="28"/>
        </w:rPr>
        <w:t xml:space="preserve"> о роли музыки в жизни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D14832" w14:textId="23E601EC" w:rsidR="00185FE7" w:rsidRPr="00080480" w:rsidRDefault="00185FE7" w:rsidP="00185FE7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7F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Внимание на экран:</w:t>
      </w:r>
      <w:r w:rsidRPr="003C7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8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Демонстрация видеоролика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4</w:t>
      </w:r>
    </w:p>
    <w:p w14:paraId="019C7A3D" w14:textId="23E3D33B" w:rsidR="00185FE7" w:rsidRPr="00185FE7" w:rsidRDefault="00185FE7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6B0A3399" w14:textId="77777777" w:rsidR="00185FE7" w:rsidRDefault="00185FE7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14:paraId="3C3B1A14" w14:textId="5EF4164B" w:rsidR="00185FE7" w:rsidRDefault="00185FE7" w:rsidP="00185FE7">
      <w:pPr>
        <w:rPr>
          <w:rFonts w:ascii="Times New Roman" w:hAnsi="Times New Roman" w:cs="Times New Roman"/>
          <w:sz w:val="28"/>
          <w:szCs w:val="28"/>
        </w:rPr>
      </w:pPr>
      <w:r w:rsidRPr="00080480">
        <w:rPr>
          <w:rFonts w:ascii="Times New Roman" w:hAnsi="Times New Roman" w:cs="Times New Roman"/>
          <w:sz w:val="28"/>
          <w:szCs w:val="28"/>
        </w:rPr>
        <w:t>В завершении нашего занятия предлагаю</w:t>
      </w:r>
      <w:r>
        <w:rPr>
          <w:rFonts w:ascii="Times New Roman" w:hAnsi="Times New Roman" w:cs="Times New Roman"/>
          <w:sz w:val="28"/>
          <w:szCs w:val="28"/>
        </w:rPr>
        <w:t xml:space="preserve"> посмотреть короткометражный фильм «Хорошие песни».</w:t>
      </w:r>
    </w:p>
    <w:p w14:paraId="31BEE2EF" w14:textId="2F6D9C7C" w:rsidR="00185FE7" w:rsidRDefault="00185FE7" w:rsidP="00185FE7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7F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Внимание на экран:</w:t>
      </w:r>
      <w:r w:rsidRPr="003C7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8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Демонстрация видеоролика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5</w:t>
      </w:r>
    </w:p>
    <w:p w14:paraId="5CEE911D" w14:textId="77777777" w:rsidR="0091127A" w:rsidRDefault="0091127A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191977" w14:textId="1C6800AC" w:rsidR="00185FE7" w:rsidRPr="0091127A" w:rsidRDefault="0091127A" w:rsidP="00185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27A">
        <w:rPr>
          <w:rFonts w:ascii="Times New Roman" w:hAnsi="Times New Roman" w:cs="Times New Roman"/>
          <w:b/>
          <w:bCs/>
          <w:sz w:val="28"/>
          <w:szCs w:val="28"/>
        </w:rPr>
        <w:t>Ссылка на интерактив.</w:t>
      </w:r>
    </w:p>
    <w:p w14:paraId="56E29AE0" w14:textId="213D5BF6" w:rsidR="0091127A" w:rsidRDefault="0091127A" w:rsidP="0091127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B4F28">
          <w:rPr>
            <w:rStyle w:val="a6"/>
            <w:rFonts w:ascii="Times New Roman" w:hAnsi="Times New Roman" w:cs="Times New Roman"/>
            <w:sz w:val="28"/>
            <w:szCs w:val="28"/>
          </w:rPr>
          <w:t>https://razgovor-cdn.edsoo.ru/media/ie/musicday-1011-2/index.html?back_url=/topic/21/grade/1011/#/</w:t>
        </w:r>
      </w:hyperlink>
    </w:p>
    <w:p w14:paraId="3D475CB4" w14:textId="77777777" w:rsidR="0091127A" w:rsidRPr="0091127A" w:rsidRDefault="0091127A" w:rsidP="0091127A">
      <w:pPr>
        <w:rPr>
          <w:rFonts w:ascii="Times New Roman" w:hAnsi="Times New Roman" w:cs="Times New Roman"/>
          <w:sz w:val="28"/>
          <w:szCs w:val="28"/>
        </w:rPr>
      </w:pPr>
    </w:p>
    <w:sectPr w:rsidR="0091127A" w:rsidRPr="0091127A" w:rsidSect="00AC179C">
      <w:pgSz w:w="11906" w:h="16838"/>
      <w:pgMar w:top="1135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F4C"/>
    <w:multiLevelType w:val="multilevel"/>
    <w:tmpl w:val="D31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4736B"/>
    <w:multiLevelType w:val="multilevel"/>
    <w:tmpl w:val="4FCC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84BBD"/>
    <w:multiLevelType w:val="multilevel"/>
    <w:tmpl w:val="97D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A64B0"/>
    <w:multiLevelType w:val="hybridMultilevel"/>
    <w:tmpl w:val="070CCAE8"/>
    <w:lvl w:ilvl="0" w:tplc="38A69BD6">
      <w:start w:val="1"/>
      <w:numFmt w:val="decimal"/>
      <w:lvlText w:val="%1."/>
      <w:lvlJc w:val="left"/>
      <w:pPr>
        <w:ind w:left="891" w:hanging="8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4388"/>
    <w:multiLevelType w:val="multilevel"/>
    <w:tmpl w:val="F9CC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24C9A"/>
    <w:multiLevelType w:val="multilevel"/>
    <w:tmpl w:val="EF4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014AC"/>
    <w:multiLevelType w:val="hybridMultilevel"/>
    <w:tmpl w:val="AA22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5585"/>
    <w:multiLevelType w:val="multilevel"/>
    <w:tmpl w:val="23D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A29"/>
    <w:multiLevelType w:val="multilevel"/>
    <w:tmpl w:val="65C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683344">
    <w:abstractNumId w:val="3"/>
  </w:num>
  <w:num w:numId="2" w16cid:durableId="543104203">
    <w:abstractNumId w:val="7"/>
  </w:num>
  <w:num w:numId="3" w16cid:durableId="1387684706">
    <w:abstractNumId w:val="5"/>
  </w:num>
  <w:num w:numId="4" w16cid:durableId="1794444262">
    <w:abstractNumId w:val="0"/>
  </w:num>
  <w:num w:numId="5" w16cid:durableId="649871080">
    <w:abstractNumId w:val="8"/>
  </w:num>
  <w:num w:numId="6" w16cid:durableId="2076120119">
    <w:abstractNumId w:val="4"/>
  </w:num>
  <w:num w:numId="7" w16cid:durableId="761949847">
    <w:abstractNumId w:val="1"/>
  </w:num>
  <w:num w:numId="8" w16cid:durableId="1935934343">
    <w:abstractNumId w:val="2"/>
  </w:num>
  <w:num w:numId="9" w16cid:durableId="737096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40"/>
    <w:rsid w:val="000745D1"/>
    <w:rsid w:val="00080480"/>
    <w:rsid w:val="000834C7"/>
    <w:rsid w:val="00093FA6"/>
    <w:rsid w:val="00152B7D"/>
    <w:rsid w:val="00156784"/>
    <w:rsid w:val="00166767"/>
    <w:rsid w:val="00185FE7"/>
    <w:rsid w:val="00191D5E"/>
    <w:rsid w:val="001C7D81"/>
    <w:rsid w:val="002D36B1"/>
    <w:rsid w:val="00301C93"/>
    <w:rsid w:val="00315221"/>
    <w:rsid w:val="00332369"/>
    <w:rsid w:val="00346EC0"/>
    <w:rsid w:val="00371AA2"/>
    <w:rsid w:val="003B7996"/>
    <w:rsid w:val="003C7F04"/>
    <w:rsid w:val="003D397E"/>
    <w:rsid w:val="003F27F1"/>
    <w:rsid w:val="00422C49"/>
    <w:rsid w:val="00455CE3"/>
    <w:rsid w:val="004762CF"/>
    <w:rsid w:val="004B3495"/>
    <w:rsid w:val="00535BF8"/>
    <w:rsid w:val="005573E8"/>
    <w:rsid w:val="00591077"/>
    <w:rsid w:val="00630538"/>
    <w:rsid w:val="006605DE"/>
    <w:rsid w:val="006C0B77"/>
    <w:rsid w:val="006E2A40"/>
    <w:rsid w:val="007724EB"/>
    <w:rsid w:val="008242FF"/>
    <w:rsid w:val="008364F3"/>
    <w:rsid w:val="00851FA2"/>
    <w:rsid w:val="00870751"/>
    <w:rsid w:val="00875538"/>
    <w:rsid w:val="00877AA1"/>
    <w:rsid w:val="008C2698"/>
    <w:rsid w:val="0091127A"/>
    <w:rsid w:val="00922C48"/>
    <w:rsid w:val="00932069"/>
    <w:rsid w:val="00961AD2"/>
    <w:rsid w:val="00976548"/>
    <w:rsid w:val="009A6140"/>
    <w:rsid w:val="00A155E6"/>
    <w:rsid w:val="00A279A9"/>
    <w:rsid w:val="00A71DAA"/>
    <w:rsid w:val="00AA7552"/>
    <w:rsid w:val="00AC179C"/>
    <w:rsid w:val="00B33601"/>
    <w:rsid w:val="00B4293E"/>
    <w:rsid w:val="00B73C29"/>
    <w:rsid w:val="00B82BF8"/>
    <w:rsid w:val="00B915B7"/>
    <w:rsid w:val="00BC7ABB"/>
    <w:rsid w:val="00BF605E"/>
    <w:rsid w:val="00CB00BB"/>
    <w:rsid w:val="00CE7E56"/>
    <w:rsid w:val="00D337DD"/>
    <w:rsid w:val="00DB2AC4"/>
    <w:rsid w:val="00DF45AA"/>
    <w:rsid w:val="00DF60E3"/>
    <w:rsid w:val="00E3151C"/>
    <w:rsid w:val="00E65873"/>
    <w:rsid w:val="00EA59DF"/>
    <w:rsid w:val="00EC14CE"/>
    <w:rsid w:val="00EE4070"/>
    <w:rsid w:val="00EE4785"/>
    <w:rsid w:val="00F03E68"/>
    <w:rsid w:val="00F12C76"/>
    <w:rsid w:val="00F21A9A"/>
    <w:rsid w:val="00F94F00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D6D6"/>
  <w15:docId w15:val="{D66C20FA-A08C-494F-AF9D-37D21262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56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62CF"/>
    <w:rPr>
      <w:i/>
      <w:iCs/>
    </w:rPr>
  </w:style>
  <w:style w:type="paragraph" w:styleId="a4">
    <w:name w:val="List Paragraph"/>
    <w:basedOn w:val="a"/>
    <w:uiPriority w:val="34"/>
    <w:qFormat/>
    <w:rsid w:val="00346E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799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B7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-cdn.edsoo.ru/media/ie/musicday-1011-2/index.html?back_url=/topic/21/grade/1011/#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2022-10-14T05:30:00Z</dcterms:created>
  <dcterms:modified xsi:type="dcterms:W3CDTF">2022-10-14T05:30:00Z</dcterms:modified>
</cp:coreProperties>
</file>