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9794" w14:textId="77D1B6AF" w:rsidR="00AC179C" w:rsidRPr="00AC179C" w:rsidRDefault="00AC179C" w:rsidP="00AC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ВНЕУРОЧНОЕ ЗАНЯТИЕ для обучающихся СПО</w:t>
      </w:r>
    </w:p>
    <w:p w14:paraId="4AF7ED1D" w14:textId="77777777" w:rsidR="00CB01E9" w:rsidRPr="00CB01E9" w:rsidRDefault="00AC179C" w:rsidP="00CB0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  <w:r w:rsidR="00CB01E9" w:rsidRPr="00CB01E9">
        <w:rPr>
          <w:rFonts w:ascii="Times New Roman" w:hAnsi="Times New Roman" w:cs="Times New Roman"/>
          <w:b/>
          <w:bCs/>
          <w:sz w:val="28"/>
          <w:szCs w:val="28"/>
        </w:rPr>
        <w:t>«Обычаи и традиции моего народа:</w:t>
      </w:r>
    </w:p>
    <w:p w14:paraId="37E6EDDB" w14:textId="77777777" w:rsidR="00CB01E9" w:rsidRDefault="00CB01E9" w:rsidP="00CB0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1E9">
        <w:rPr>
          <w:rFonts w:ascii="Times New Roman" w:hAnsi="Times New Roman" w:cs="Times New Roman"/>
          <w:b/>
          <w:bCs/>
          <w:sz w:val="28"/>
          <w:szCs w:val="28"/>
        </w:rPr>
        <w:t>как прошлое соединяется с настоящим?»</w:t>
      </w:r>
    </w:p>
    <w:p w14:paraId="2BDD981F" w14:textId="313FCE70" w:rsidR="00CB01E9" w:rsidRPr="00CB01E9" w:rsidRDefault="00CB01E9" w:rsidP="00CB01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  <w:r w:rsidRPr="00CB01E9">
        <w:rPr>
          <w:rFonts w:ascii="Times New Roman" w:hAnsi="Times New Roman" w:cs="Times New Roman"/>
          <w:bCs/>
          <w:sz w:val="28"/>
          <w:szCs w:val="28"/>
        </w:rPr>
        <w:t>формировать традиционные семейные ценности и</w:t>
      </w:r>
    </w:p>
    <w:p w14:paraId="6F21B8AC" w14:textId="77777777" w:rsidR="00CB01E9" w:rsidRPr="00CB01E9" w:rsidRDefault="00CB01E9" w:rsidP="00CB01E9">
      <w:pPr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Cs/>
          <w:sz w:val="28"/>
          <w:szCs w:val="28"/>
        </w:rPr>
        <w:t>уважительное отношение к людям старшего поколения; воспитывать</w:t>
      </w:r>
    </w:p>
    <w:p w14:paraId="7BB68F66" w14:textId="77777777" w:rsidR="00CB01E9" w:rsidRPr="00CB01E9" w:rsidRDefault="00CB01E9" w:rsidP="00CB01E9">
      <w:pPr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Cs/>
          <w:sz w:val="28"/>
          <w:szCs w:val="28"/>
        </w:rPr>
        <w:t>нравственные качества личности (доброту, милосердие, сострадание,</w:t>
      </w:r>
    </w:p>
    <w:p w14:paraId="25A83212" w14:textId="77777777" w:rsidR="00CB01E9" w:rsidRPr="00CB01E9" w:rsidRDefault="00CB01E9" w:rsidP="00CB01E9">
      <w:pPr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Cs/>
          <w:sz w:val="28"/>
          <w:szCs w:val="28"/>
        </w:rPr>
        <w:t>благородство, готовность прийти на помощь), способствовать</w:t>
      </w:r>
    </w:p>
    <w:p w14:paraId="40959350" w14:textId="77777777" w:rsidR="00CB01E9" w:rsidRPr="00CB01E9" w:rsidRDefault="00CB01E9" w:rsidP="00CB01E9">
      <w:pPr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Cs/>
          <w:sz w:val="28"/>
          <w:szCs w:val="28"/>
        </w:rPr>
        <w:t>преемственности в семейном воспитании и признанию достоинств</w:t>
      </w:r>
    </w:p>
    <w:p w14:paraId="71ABC733" w14:textId="77777777" w:rsidR="00CB01E9" w:rsidRDefault="00CB01E9" w:rsidP="00CB01E9">
      <w:pPr>
        <w:rPr>
          <w:rFonts w:ascii="Times New Roman" w:hAnsi="Times New Roman" w:cs="Times New Roman"/>
          <w:bCs/>
          <w:sz w:val="28"/>
          <w:szCs w:val="28"/>
        </w:rPr>
      </w:pPr>
      <w:r w:rsidRPr="00CB01E9">
        <w:rPr>
          <w:rFonts w:ascii="Times New Roman" w:hAnsi="Times New Roman" w:cs="Times New Roman"/>
          <w:bCs/>
          <w:sz w:val="28"/>
          <w:szCs w:val="28"/>
        </w:rPr>
        <w:t>жизненного опыта.</w:t>
      </w:r>
    </w:p>
    <w:p w14:paraId="45F77F60" w14:textId="77777777" w:rsidR="00CB01E9" w:rsidRPr="00CB01E9" w:rsidRDefault="00AC179C" w:rsidP="00CB01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 w:rsidRP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CB01E9" w:rsidRPr="00CB01E9">
        <w:rPr>
          <w:rFonts w:ascii="Times New Roman" w:hAnsi="Times New Roman" w:cs="Times New Roman"/>
          <w:sz w:val="28"/>
          <w:szCs w:val="28"/>
        </w:rPr>
        <w:t>развитие, самореализация, историческая</w:t>
      </w:r>
    </w:p>
    <w:p w14:paraId="6A4107AC" w14:textId="77777777" w:rsidR="00CB01E9" w:rsidRDefault="00CB01E9" w:rsidP="00CB01E9">
      <w:pPr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память и преемственность поколений.</w:t>
      </w:r>
    </w:p>
    <w:p w14:paraId="11796CD1" w14:textId="5BD04B04" w:rsidR="00AC179C" w:rsidRPr="00AC179C" w:rsidRDefault="00AC179C" w:rsidP="00CB01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AC179C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3463D5E8" w14:textId="77777777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4BF136E7" w14:textId="043B460D" w:rsidR="00AC179C" w:rsidRPr="00AC179C" w:rsidRDefault="00AC179C" w:rsidP="00CB01E9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C179C">
        <w:rPr>
          <w:rFonts w:ascii="Times New Roman" w:hAnsi="Times New Roman" w:cs="Times New Roman"/>
          <w:b/>
          <w:bCs/>
          <w:sz w:val="28"/>
          <w:szCs w:val="28"/>
        </w:rPr>
        <w:t>Комплект материалов:</w:t>
      </w:r>
    </w:p>
    <w:p w14:paraId="0290440F" w14:textId="70FB0AC1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сценарий,</w:t>
      </w:r>
    </w:p>
    <w:p w14:paraId="415852E1" w14:textId="69D88A7E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видеоролики</w:t>
      </w:r>
    </w:p>
    <w:p w14:paraId="17927621" w14:textId="3345F1B2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  <w:r w:rsidRPr="00AC179C">
        <w:rPr>
          <w:rFonts w:ascii="Times New Roman" w:hAnsi="Times New Roman" w:cs="Times New Roman"/>
          <w:sz w:val="28"/>
          <w:szCs w:val="28"/>
        </w:rPr>
        <w:sym w:font="Symbol" w:char="F02D"/>
      </w:r>
      <w:r w:rsidRPr="00AC179C">
        <w:rPr>
          <w:rFonts w:ascii="Times New Roman" w:hAnsi="Times New Roman" w:cs="Times New Roman"/>
          <w:sz w:val="28"/>
          <w:szCs w:val="28"/>
        </w:rPr>
        <w:t xml:space="preserve"> ссылки на интерактив,</w:t>
      </w:r>
    </w:p>
    <w:p w14:paraId="235E5E8B" w14:textId="1E3CE5B8" w:rsidR="00B82BF8" w:rsidRDefault="00B82BF8" w:rsidP="00AC1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82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обратной связи (анкета) прилагается</w:t>
      </w:r>
    </w:p>
    <w:p w14:paraId="60DACA1E" w14:textId="4488CFCB" w:rsidR="00CB01E9" w:rsidRPr="00B82BF8" w:rsidRDefault="00CB01E9" w:rsidP="00AC1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</w:t>
      </w:r>
    </w:p>
    <w:p w14:paraId="2B6857BE" w14:textId="15EAFCE7" w:rsidR="008C2698" w:rsidRPr="008C2698" w:rsidRDefault="008C2698" w:rsidP="00AC1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2698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материалы: видеоролики можно показать после завершения показа презентации</w:t>
      </w:r>
    </w:p>
    <w:p w14:paraId="371FFDCE" w14:textId="6DD12F83" w:rsid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0D18AA02" w14:textId="063EB41F" w:rsidR="00AD7684" w:rsidRDefault="00AD7684" w:rsidP="00AC179C">
      <w:pPr>
        <w:rPr>
          <w:rFonts w:ascii="Times New Roman" w:hAnsi="Times New Roman" w:cs="Times New Roman"/>
          <w:sz w:val="28"/>
          <w:szCs w:val="28"/>
        </w:rPr>
      </w:pPr>
    </w:p>
    <w:p w14:paraId="2E90AEE1" w14:textId="7F91A841" w:rsidR="00AD7684" w:rsidRDefault="00AD7684" w:rsidP="00AC179C">
      <w:pPr>
        <w:rPr>
          <w:rFonts w:ascii="Times New Roman" w:hAnsi="Times New Roman" w:cs="Times New Roman"/>
          <w:sz w:val="28"/>
          <w:szCs w:val="28"/>
        </w:rPr>
      </w:pPr>
    </w:p>
    <w:p w14:paraId="11F0C080" w14:textId="5C159DC7" w:rsidR="00AD7684" w:rsidRDefault="00AD7684" w:rsidP="00AC179C">
      <w:pPr>
        <w:rPr>
          <w:rFonts w:ascii="Times New Roman" w:hAnsi="Times New Roman" w:cs="Times New Roman"/>
          <w:sz w:val="28"/>
          <w:szCs w:val="28"/>
        </w:rPr>
      </w:pPr>
    </w:p>
    <w:p w14:paraId="4452CCBC" w14:textId="77777777" w:rsidR="00AD7684" w:rsidRPr="00AC179C" w:rsidRDefault="00AD7684" w:rsidP="00AC179C">
      <w:pPr>
        <w:rPr>
          <w:rFonts w:ascii="Times New Roman" w:hAnsi="Times New Roman" w:cs="Times New Roman"/>
          <w:sz w:val="28"/>
          <w:szCs w:val="28"/>
        </w:rPr>
      </w:pPr>
    </w:p>
    <w:p w14:paraId="216FEDD0" w14:textId="5E030F1D" w:rsidR="00AC179C" w:rsidRPr="00AC179C" w:rsidRDefault="00AC179C" w:rsidP="00AC179C">
      <w:pPr>
        <w:rPr>
          <w:rFonts w:ascii="Times New Roman" w:hAnsi="Times New Roman" w:cs="Times New Roman"/>
          <w:sz w:val="28"/>
          <w:szCs w:val="28"/>
        </w:rPr>
      </w:pPr>
    </w:p>
    <w:p w14:paraId="4B417702" w14:textId="00969696" w:rsidR="00AC179C" w:rsidRPr="008C2698" w:rsidRDefault="00AC179C" w:rsidP="00AC179C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6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ЗАНЯТИЯ</w:t>
      </w:r>
    </w:p>
    <w:p w14:paraId="2C1BA35A" w14:textId="40A25B11" w:rsidR="00AC179C" w:rsidRPr="00A155E6" w:rsidRDefault="00AC179C" w:rsidP="00AD7684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55E6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 w:rsidR="00CB01E9">
        <w:rPr>
          <w:rFonts w:ascii="Times New Roman" w:hAnsi="Times New Roman" w:cs="Times New Roman"/>
          <w:b/>
          <w:bCs/>
          <w:sz w:val="28"/>
          <w:szCs w:val="28"/>
        </w:rPr>
        <w:t xml:space="preserve"> (слайд) №1</w:t>
      </w:r>
    </w:p>
    <w:p w14:paraId="17E48723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1 октября мы отмечаем Международный день пожилых людей и поэтому</w:t>
      </w:r>
    </w:p>
    <w:p w14:paraId="35211B2A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сегодняшнюю встречу мы посвящаем людям старшего поколения и их</w:t>
      </w:r>
    </w:p>
    <w:p w14:paraId="521BDEBE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судьбам, неразрывно связанным с судьбой своего народа и семьи; людям,</w:t>
      </w:r>
    </w:p>
    <w:p w14:paraId="123CF99D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которые прошли длинный жизненный путь и которые подарили свои опыт,</w:t>
      </w:r>
    </w:p>
    <w:p w14:paraId="4840C6AA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мудрость и стойкость обществу; людям, которые о своем возрасте могут</w:t>
      </w:r>
    </w:p>
    <w:p w14:paraId="78123E4C" w14:textId="77777777" w:rsidR="00CB01E9" w:rsidRP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сказать: «Мои года - моё богатство». И в этот день мы выражаем им свою</w:t>
      </w:r>
    </w:p>
    <w:p w14:paraId="10A4CFF7" w14:textId="37852249" w:rsidR="00CB01E9" w:rsidRDefault="00CB01E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1E9">
        <w:rPr>
          <w:rFonts w:ascii="Times New Roman" w:hAnsi="Times New Roman" w:cs="Times New Roman"/>
          <w:sz w:val="28"/>
          <w:szCs w:val="28"/>
        </w:rPr>
        <w:t>любовь, уважение и почтение.</w:t>
      </w:r>
    </w:p>
    <w:p w14:paraId="09812A22" w14:textId="249482B8" w:rsidR="00AD7684" w:rsidRPr="00AD7684" w:rsidRDefault="00AD7684" w:rsidP="00AD7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 видеоролика №1</w:t>
      </w:r>
    </w:p>
    <w:p w14:paraId="0B4DF063" w14:textId="77777777" w:rsidR="004E0D0F" w:rsidRDefault="004E0D0F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4DDA5" w14:textId="6C36BF18" w:rsidR="00CB01E9" w:rsidRPr="00AD7684" w:rsidRDefault="00CB01E9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E94FCC" w:rsidRPr="00AD768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B77A2A3" w14:textId="77777777" w:rsidR="00CB01E9" w:rsidRPr="00CB01E9" w:rsidRDefault="00CB01E9" w:rsidP="00AD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Забота о старшем поколении всегда была и остается приоритетной задачей органов государственной власти Московской области на всех уровнях.</w:t>
      </w:r>
    </w:p>
    <w:p w14:paraId="57A71AAF" w14:textId="77777777" w:rsidR="00CB01E9" w:rsidRPr="00CB01E9" w:rsidRDefault="00CB01E9" w:rsidP="00AD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этом свидетельствуют многие документы, проекты и программы и особенно важный стратегический документ - </w:t>
      </w:r>
      <w:r w:rsidRPr="00CB01E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Стратегия действий в интересах граждан старшего поколения до 2025 года и Планы по ее реализации</w:t>
      </w: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направленные на улучшение материального положения, охрану здоровья, создание достойных условий для жизни старшего поколения.</w:t>
      </w:r>
    </w:p>
    <w:p w14:paraId="40B79E41" w14:textId="77777777" w:rsidR="00CB01E9" w:rsidRPr="00CB01E9" w:rsidRDefault="00CB01E9" w:rsidP="00AD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интересах пожилых людей в Московской области реализуются:</w:t>
      </w:r>
    </w:p>
    <w:p w14:paraId="5F3EEA58" w14:textId="77777777" w:rsidR="00CB01E9" w:rsidRPr="00CB01E9" w:rsidRDefault="00CB01E9" w:rsidP="00AD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региональный проект «Старшее поколение»,</w:t>
      </w:r>
    </w:p>
    <w:p w14:paraId="0BB11DCB" w14:textId="77777777" w:rsidR="00CB01E9" w:rsidRPr="00CB01E9" w:rsidRDefault="00CB01E9" w:rsidP="00AD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01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 мероприятий по реализации первого этапа Стратегии,</w:t>
      </w:r>
    </w:p>
    <w:p w14:paraId="24D0B6D6" w14:textId="77777777" w:rsidR="00CB01E9" w:rsidRPr="00CB01E9" w:rsidRDefault="00CB01E9" w:rsidP="00AD7684">
      <w:pPr>
        <w:pStyle w:val="a5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 w:rsidRPr="00CB01E9">
        <w:rPr>
          <w:color w:val="212121"/>
          <w:sz w:val="28"/>
          <w:szCs w:val="28"/>
        </w:rPr>
        <w:t>региональная программа по повышению качества жизни граждан старшего поколения до 2024 года и проект Губернатора «Активное долголетие».</w:t>
      </w:r>
      <w:r w:rsidRPr="00CB01E9">
        <w:rPr>
          <w:bCs/>
          <w:color w:val="212529"/>
          <w:sz w:val="28"/>
          <w:szCs w:val="28"/>
        </w:rPr>
        <w:t xml:space="preserve"> </w:t>
      </w:r>
    </w:p>
    <w:p w14:paraId="03C7C1E2" w14:textId="77777777" w:rsidR="004E0D0F" w:rsidRDefault="004E0D0F" w:rsidP="00AD768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212529"/>
          <w:sz w:val="28"/>
          <w:szCs w:val="28"/>
          <w:u w:val="single"/>
        </w:rPr>
      </w:pPr>
    </w:p>
    <w:p w14:paraId="7602EB28" w14:textId="480BB266" w:rsidR="00CB01E9" w:rsidRPr="00AD7684" w:rsidRDefault="00CB01E9" w:rsidP="00AD768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212529"/>
          <w:sz w:val="28"/>
          <w:szCs w:val="28"/>
          <w:u w:val="single"/>
        </w:rPr>
      </w:pPr>
      <w:r w:rsidRPr="00AD7684">
        <w:rPr>
          <w:b/>
          <w:bCs/>
          <w:color w:val="212529"/>
          <w:sz w:val="28"/>
          <w:szCs w:val="28"/>
          <w:u w:val="single"/>
        </w:rPr>
        <w:t>Слайд №</w:t>
      </w:r>
      <w:r w:rsidR="00E94FCC" w:rsidRPr="00AD7684">
        <w:rPr>
          <w:b/>
          <w:bCs/>
          <w:color w:val="212529"/>
          <w:sz w:val="28"/>
          <w:szCs w:val="28"/>
          <w:u w:val="single"/>
        </w:rPr>
        <w:t>3</w:t>
      </w:r>
    </w:p>
    <w:p w14:paraId="69045F4E" w14:textId="77777777" w:rsidR="00CB01E9" w:rsidRPr="00CB01E9" w:rsidRDefault="00CB01E9" w:rsidP="00AD7684">
      <w:pPr>
        <w:pStyle w:val="a5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 w:rsidRPr="00CB01E9">
        <w:rPr>
          <w:bCs/>
          <w:color w:val="212529"/>
          <w:sz w:val="28"/>
          <w:szCs w:val="28"/>
        </w:rPr>
        <w:t xml:space="preserve">В Аппарате Уполномоченного по правам человека в Московской области обращения жителей пожилого возраста — на особом контроле. </w:t>
      </w:r>
    </w:p>
    <w:p w14:paraId="67C92440" w14:textId="77777777" w:rsidR="00CB01E9" w:rsidRPr="00CB01E9" w:rsidRDefault="00CB01E9" w:rsidP="00AD7684">
      <w:pPr>
        <w:pStyle w:val="a5"/>
        <w:shd w:val="clear" w:color="auto" w:fill="FFFFFF"/>
        <w:spacing w:before="0" w:beforeAutospacing="0" w:after="0" w:afterAutospacing="0"/>
        <w:rPr>
          <w:bCs/>
          <w:color w:val="212529"/>
          <w:sz w:val="28"/>
          <w:szCs w:val="28"/>
        </w:rPr>
      </w:pPr>
      <w:r w:rsidRPr="00CB01E9">
        <w:rPr>
          <w:bCs/>
          <w:color w:val="212529"/>
          <w:sz w:val="28"/>
          <w:szCs w:val="28"/>
        </w:rPr>
        <w:t>Большинство обращений пожилых людей касается реализации социальных прав и свобод граждан. Поэтому ежегодно в октябре проводится социально-правовая акция «Правовой марафон для пенсионеров». В его рамках предусмотрены семинары и консультации, на которых специалисты помогают разобраться в действующей системе мер социальной поддержки и отвечают на все вопросы по проблемным темам. Мероприятия проходят как в очном, так и в дистанционном формате. Принять в них участие сможет любой желающий.</w:t>
      </w:r>
    </w:p>
    <w:p w14:paraId="5565AFBF" w14:textId="77777777" w:rsidR="004E0D0F" w:rsidRDefault="004E0D0F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637F03" w14:textId="2165B1E0" w:rsidR="00BC7ABB" w:rsidRPr="00AD7684" w:rsidRDefault="00E94FCC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 № 4</w:t>
      </w:r>
    </w:p>
    <w:p w14:paraId="0FD389EE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Мы знаем, что для достойной жизни пожилого человека самое важное,</w:t>
      </w:r>
    </w:p>
    <w:p w14:paraId="415F2AA8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чтобы его окружали любовь и понимание близких, добро и уважение</w:t>
      </w:r>
    </w:p>
    <w:p w14:paraId="7AF43589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окружающих его людей. Тогда жизнь людей преклонного возраста наполнятся</w:t>
      </w:r>
    </w:p>
    <w:p w14:paraId="05B6C60E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особым смыслом, счастьем и радостью. Сделать своих любимых бабушек и</w:t>
      </w:r>
    </w:p>
    <w:p w14:paraId="4FD8AF2C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дедушек счастливыми можем мы с вами. А рецепт прост, три его основных</w:t>
      </w:r>
    </w:p>
    <w:p w14:paraId="46C50BA4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компонента - это любовь, забота и доброта.</w:t>
      </w:r>
    </w:p>
    <w:p w14:paraId="105C788F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Давайте обратимся с вами к высказываниям великих людей о том, как они</w:t>
      </w:r>
    </w:p>
    <w:p w14:paraId="1B7C8E8E" w14:textId="4689C198" w:rsid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понимают добро.</w:t>
      </w:r>
    </w:p>
    <w:p w14:paraId="52A70D69" w14:textId="77777777" w:rsidR="004E0D0F" w:rsidRDefault="004E0D0F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055DEB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Hlk114733586"/>
      <w:r w:rsidRPr="004E0D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Николай Александрович </w:t>
      </w:r>
      <w:bookmarkEnd w:id="0"/>
      <w:r w:rsidRPr="004E0D0F">
        <w:rPr>
          <w:rFonts w:ascii="Times New Roman" w:hAnsi="Times New Roman" w:cs="Times New Roman"/>
          <w:bCs/>
          <w:sz w:val="28"/>
          <w:szCs w:val="28"/>
        </w:rPr>
        <w:t>Добролюбов (1836 - 1861) - русский</w:t>
      </w:r>
    </w:p>
    <w:p w14:paraId="71F0CED1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литературный критик рубежа 1850-х и 1860-х годов, поэт, публицист. В ряде</w:t>
      </w:r>
    </w:p>
    <w:p w14:paraId="3E3B2EF2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статей проявились философские взгляды Добролюбова. В центре его системы</w:t>
      </w:r>
    </w:p>
    <w:p w14:paraId="7F84E00A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- человек, являющийся последней ступенью эволюции материального мира и</w:t>
      </w:r>
    </w:p>
    <w:p w14:paraId="2793CF94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 xml:space="preserve">гармонически связанный с природой. </w:t>
      </w:r>
      <w:proofErr w:type="spellStart"/>
      <w:r w:rsidRPr="004E0D0F">
        <w:rPr>
          <w:rFonts w:ascii="Times New Roman" w:hAnsi="Times New Roman" w:cs="Times New Roman"/>
          <w:bCs/>
          <w:sz w:val="28"/>
          <w:szCs w:val="28"/>
        </w:rPr>
        <w:t>Н.А.Добролюбов</w:t>
      </w:r>
      <w:proofErr w:type="spellEnd"/>
      <w:r w:rsidRPr="004E0D0F">
        <w:rPr>
          <w:rFonts w:ascii="Times New Roman" w:hAnsi="Times New Roman" w:cs="Times New Roman"/>
          <w:bCs/>
          <w:sz w:val="28"/>
          <w:szCs w:val="28"/>
        </w:rPr>
        <w:t xml:space="preserve"> считал равенство</w:t>
      </w:r>
    </w:p>
    <w:p w14:paraId="22DEC3E8" w14:textId="6C8F22A0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людей «естественным состоянием» человеческой природы.</w:t>
      </w:r>
    </w:p>
    <w:p w14:paraId="708A5D7C" w14:textId="4E0F97D4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/>
          <w:sz w:val="28"/>
          <w:szCs w:val="28"/>
        </w:rPr>
        <w:t xml:space="preserve">Николай Александрович </w:t>
      </w:r>
      <w:proofErr w:type="gramStart"/>
      <w:r w:rsidRPr="004E0D0F">
        <w:rPr>
          <w:rFonts w:ascii="Times New Roman" w:hAnsi="Times New Roman" w:cs="Times New Roman"/>
          <w:b/>
          <w:sz w:val="28"/>
          <w:szCs w:val="28"/>
        </w:rPr>
        <w:t>говорил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D0F">
        <w:rPr>
          <w:rFonts w:ascii="Times New Roman" w:hAnsi="Times New Roman" w:cs="Times New Roman"/>
          <w:bCs/>
          <w:sz w:val="28"/>
          <w:szCs w:val="28"/>
        </w:rPr>
        <w:t>«Естественные стремления человечества, приведенные к самому</w:t>
      </w:r>
    </w:p>
    <w:p w14:paraId="07315004" w14:textId="77777777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простому знаменателю, могут быть выражены в словах: «Чтобы всем было</w:t>
      </w:r>
    </w:p>
    <w:p w14:paraId="392EA2B6" w14:textId="09D76793" w:rsidR="004E0D0F" w:rsidRPr="004E0D0F" w:rsidRDefault="004E0D0F" w:rsidP="004E0D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0D0F">
        <w:rPr>
          <w:rFonts w:ascii="Times New Roman" w:hAnsi="Times New Roman" w:cs="Times New Roman"/>
          <w:bCs/>
          <w:sz w:val="28"/>
          <w:szCs w:val="28"/>
        </w:rPr>
        <w:t>хорошо».</w:t>
      </w:r>
    </w:p>
    <w:p w14:paraId="19C80668" w14:textId="4A30475D" w:rsidR="007C2AE0" w:rsidRPr="00AD7684" w:rsidRDefault="007C2AE0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14:paraId="31E74B5F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Николай Иванович Новиков (1744 - 1818) — русский просветитель,</w:t>
      </w:r>
    </w:p>
    <w:p w14:paraId="11433A88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журналист, издатель, критик и общественный деятель, собиратель древностей,</w:t>
      </w:r>
    </w:p>
    <w:p w14:paraId="5B291DAA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одна из крупнейших фигур эпохи Просвещения в России. Одной из</w:t>
      </w:r>
    </w:p>
    <w:p w14:paraId="5363EDAE" w14:textId="77777777" w:rsidR="00E94FCC" w:rsidRP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важнейших задач Новиков считал борьбу против преклонения дворянства</w:t>
      </w:r>
    </w:p>
    <w:p w14:paraId="281028D5" w14:textId="3BA20DC5" w:rsidR="00E94FCC" w:rsidRDefault="00E94FCC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CC">
        <w:rPr>
          <w:rFonts w:ascii="Times New Roman" w:hAnsi="Times New Roman" w:cs="Times New Roman"/>
          <w:sz w:val="28"/>
          <w:szCs w:val="28"/>
        </w:rPr>
        <w:t>перед иностранщиной, за национальные основы русской культуры.</w:t>
      </w:r>
    </w:p>
    <w:p w14:paraId="0EA07EB4" w14:textId="2C85DC7F" w:rsid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684">
        <w:rPr>
          <w:rFonts w:ascii="Times New Roman" w:hAnsi="Times New Roman" w:cs="Times New Roman"/>
          <w:b/>
          <w:bCs/>
          <w:sz w:val="28"/>
          <w:szCs w:val="28"/>
        </w:rPr>
        <w:t>Николай Иванович писал: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E0">
        <w:rPr>
          <w:rFonts w:ascii="Times New Roman" w:hAnsi="Times New Roman" w:cs="Times New Roman"/>
          <w:sz w:val="28"/>
          <w:szCs w:val="28"/>
        </w:rPr>
        <w:t>«Процветание государства, благополу</w:t>
      </w:r>
      <w:r>
        <w:rPr>
          <w:rFonts w:ascii="Times New Roman" w:hAnsi="Times New Roman" w:cs="Times New Roman"/>
          <w:sz w:val="28"/>
          <w:szCs w:val="28"/>
        </w:rPr>
        <w:t xml:space="preserve">чие народа зависят не отменно от </w:t>
      </w:r>
      <w:r w:rsidRPr="007C2AE0">
        <w:rPr>
          <w:rFonts w:ascii="Times New Roman" w:hAnsi="Times New Roman" w:cs="Times New Roman"/>
          <w:sz w:val="28"/>
          <w:szCs w:val="28"/>
        </w:rPr>
        <w:t>доброты нравов, а доброта нравов — не отменно от воспитания»</w:t>
      </w:r>
    </w:p>
    <w:p w14:paraId="2DD4AE2D" w14:textId="1D8684D8" w:rsidR="00E94FCC" w:rsidRPr="00AD7684" w:rsidRDefault="00E94FCC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7C2AE0" w:rsidRPr="00AD7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14:paraId="4739CC20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Лев Николаевич Толстой (1828 - 1910) - один из самых известных в</w:t>
      </w:r>
    </w:p>
    <w:p w14:paraId="0F58BB53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мире писателей и философов. Его взгляды и убеждения легли в основу целого</w:t>
      </w:r>
    </w:p>
    <w:p w14:paraId="5A170E81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религиозно-философского течения, которое называют толстовством.</w:t>
      </w:r>
    </w:p>
    <w:p w14:paraId="41946346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Литературное наследие писателя составило 90 томов художественных и</w:t>
      </w:r>
    </w:p>
    <w:p w14:paraId="74B14A4B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публицистических произведений, дневниковых заметок и писем. Лев Толстой</w:t>
      </w:r>
    </w:p>
    <w:p w14:paraId="507C2598" w14:textId="77777777" w:rsidR="007C2AE0" w:rsidRP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оказал сильное влияние на эволюцию европейского гуманизма, а также на</w:t>
      </w:r>
    </w:p>
    <w:p w14:paraId="4CA31AA0" w14:textId="45BB05EB" w:rsid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AE0">
        <w:rPr>
          <w:rFonts w:ascii="Times New Roman" w:hAnsi="Times New Roman" w:cs="Times New Roman"/>
          <w:sz w:val="28"/>
          <w:szCs w:val="28"/>
        </w:rPr>
        <w:t>развитие реалистических традиций в мировой литературе.</w:t>
      </w:r>
    </w:p>
    <w:p w14:paraId="32DEF013" w14:textId="5ADD2AFA" w:rsidR="007C2AE0" w:rsidRDefault="007C2AE0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684">
        <w:rPr>
          <w:rFonts w:ascii="Times New Roman" w:hAnsi="Times New Roman" w:cs="Times New Roman"/>
          <w:b/>
          <w:bCs/>
          <w:sz w:val="28"/>
          <w:szCs w:val="28"/>
        </w:rPr>
        <w:t xml:space="preserve">Он </w:t>
      </w:r>
      <w:proofErr w:type="gramStart"/>
      <w:r w:rsidRPr="00AD7684">
        <w:rPr>
          <w:rFonts w:ascii="Times New Roman" w:hAnsi="Times New Roman" w:cs="Times New Roman"/>
          <w:b/>
          <w:bCs/>
          <w:sz w:val="28"/>
          <w:szCs w:val="28"/>
        </w:rPr>
        <w:t>писал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E0">
        <w:rPr>
          <w:rFonts w:ascii="Times New Roman" w:hAnsi="Times New Roman" w:cs="Times New Roman"/>
          <w:sz w:val="28"/>
          <w:szCs w:val="28"/>
        </w:rPr>
        <w:t>«Добро есть вечная, высшая цель наш</w:t>
      </w:r>
      <w:r>
        <w:rPr>
          <w:rFonts w:ascii="Times New Roman" w:hAnsi="Times New Roman" w:cs="Times New Roman"/>
          <w:sz w:val="28"/>
          <w:szCs w:val="28"/>
        </w:rPr>
        <w:t xml:space="preserve">ей жизни. Как бы мы ни понимали </w:t>
      </w:r>
      <w:r w:rsidRPr="007C2AE0">
        <w:rPr>
          <w:rFonts w:ascii="Times New Roman" w:hAnsi="Times New Roman" w:cs="Times New Roman"/>
          <w:sz w:val="28"/>
          <w:szCs w:val="28"/>
        </w:rPr>
        <w:t>добро, жизнь наша есть не что иное, как стремление к добру».</w:t>
      </w:r>
    </w:p>
    <w:p w14:paraId="71C6AD68" w14:textId="38741199" w:rsidR="007C2AE0" w:rsidRPr="00AD7684" w:rsidRDefault="00A905F1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 №7</w:t>
      </w:r>
    </w:p>
    <w:p w14:paraId="4B6B23D3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b/>
          <w:sz w:val="28"/>
          <w:szCs w:val="28"/>
        </w:rPr>
        <w:t>Уильям Шекспир (1564 - 1616) -</w:t>
      </w:r>
      <w:r w:rsidRPr="00A905F1">
        <w:rPr>
          <w:rFonts w:ascii="Times New Roman" w:hAnsi="Times New Roman" w:cs="Times New Roman"/>
          <w:sz w:val="28"/>
          <w:szCs w:val="28"/>
        </w:rPr>
        <w:t xml:space="preserve"> английский поэт и драматург, один из</w:t>
      </w:r>
    </w:p>
    <w:p w14:paraId="684A26CC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величайших англоязычных писателей и драматургов мира. Пьесы Шекспира</w:t>
      </w:r>
    </w:p>
    <w:p w14:paraId="7FBF5572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переведены на все основные языки и ставятся чаще, чем произведения других</w:t>
      </w:r>
    </w:p>
    <w:p w14:paraId="6A3DE17C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драматургов. Словарный запас Уильяма Шекспира очень впечатлял своим</w:t>
      </w:r>
    </w:p>
    <w:p w14:paraId="6300419D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объемом: примерно от 20 до 25 тысяч слов. Для сравнения, современные</w:t>
      </w:r>
    </w:p>
    <w:p w14:paraId="00A8CEA2" w14:textId="33C2EC22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английские писатели используют для письма не более 4000 слов.</w:t>
      </w:r>
      <w:r w:rsidRPr="00A905F1">
        <w:rPr>
          <w:rFonts w:ascii="Times New Roman" w:hAnsi="Times New Roman" w:cs="Times New Roman"/>
          <w:sz w:val="28"/>
          <w:szCs w:val="28"/>
        </w:rPr>
        <w:cr/>
        <w:t>«Хорошие ноги рано или поздно станут спотыкаться; гордая спина</w:t>
      </w:r>
    </w:p>
    <w:p w14:paraId="670BBE6B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согнется; черная борода поседеет; кудрявая голова облысеет; прекрасное лицо</w:t>
      </w:r>
    </w:p>
    <w:p w14:paraId="4894F719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покроется морщинами; глубокий взор потускнеет; но доброе сердце подобно</w:t>
      </w:r>
    </w:p>
    <w:p w14:paraId="15D8526D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солнцу и луне; и даже скорее солнцу, чем луне; ибо оно сияет ярким светом,</w:t>
      </w:r>
    </w:p>
    <w:p w14:paraId="0EF93D51" w14:textId="158B7568" w:rsidR="00A905F1" w:rsidRPr="00AD7684" w:rsidRDefault="00A905F1" w:rsidP="00AD7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никогда не изменяется</w:t>
      </w:r>
      <w:r>
        <w:rPr>
          <w:rFonts w:ascii="Times New Roman" w:hAnsi="Times New Roman" w:cs="Times New Roman"/>
          <w:sz w:val="28"/>
          <w:szCs w:val="28"/>
        </w:rPr>
        <w:t xml:space="preserve"> и всегда следует верным путем» - </w:t>
      </w:r>
      <w:r w:rsidRPr="00AD7684">
        <w:rPr>
          <w:rFonts w:ascii="Times New Roman" w:hAnsi="Times New Roman" w:cs="Times New Roman"/>
          <w:b/>
          <w:bCs/>
          <w:sz w:val="28"/>
          <w:szCs w:val="28"/>
        </w:rPr>
        <w:t>так писал Уильям Шекспир.</w:t>
      </w:r>
    </w:p>
    <w:p w14:paraId="24A37307" w14:textId="3B0CEB58" w:rsidR="00A905F1" w:rsidRPr="00AD7684" w:rsidRDefault="00A905F1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84">
        <w:rPr>
          <w:rFonts w:ascii="Times New Roman" w:hAnsi="Times New Roman" w:cs="Times New Roman"/>
          <w:b/>
          <w:sz w:val="28"/>
          <w:szCs w:val="28"/>
          <w:u w:val="single"/>
        </w:rPr>
        <w:t>Слайд №8</w:t>
      </w:r>
    </w:p>
    <w:p w14:paraId="454C8BD2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Конфуций (</w:t>
      </w:r>
      <w:proofErr w:type="spellStart"/>
      <w:r w:rsidRPr="00A905F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A905F1">
        <w:rPr>
          <w:rFonts w:ascii="Times New Roman" w:hAnsi="Times New Roman" w:cs="Times New Roman"/>
          <w:sz w:val="28"/>
          <w:szCs w:val="28"/>
        </w:rPr>
        <w:t>. 551 до н. э. - 479 до н. э.) - древний мыслитель и философ</w:t>
      </w:r>
    </w:p>
    <w:p w14:paraId="249CC2BE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Китая. Его учение оказало большое влияние на жизнь Китая и Восточной</w:t>
      </w:r>
    </w:p>
    <w:p w14:paraId="2CE7C97E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Азии, став основой философской системы, известной как конфуцианство.</w:t>
      </w:r>
    </w:p>
    <w:p w14:paraId="5329B1C7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Конфуций - новатор в идее построения нравственного, полного гармонии</w:t>
      </w:r>
    </w:p>
    <w:p w14:paraId="0195F251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lastRenderedPageBreak/>
        <w:t>общества. Гармоническое общество построено на идее преданности (</w:t>
      </w:r>
      <w:proofErr w:type="spellStart"/>
      <w:r w:rsidRPr="00A905F1"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 w:rsidRPr="00A905F1">
        <w:rPr>
          <w:rFonts w:ascii="Times New Roman" w:hAnsi="Times New Roman" w:cs="Times New Roman"/>
          <w:sz w:val="28"/>
          <w:szCs w:val="28"/>
        </w:rPr>
        <w:t>) -</w:t>
      </w:r>
    </w:p>
    <w:p w14:paraId="707DCACA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лояльности в отношении между начальником и подчинённым, направленной</w:t>
      </w:r>
    </w:p>
    <w:p w14:paraId="24D99E86" w14:textId="77777777" w:rsidR="00A905F1" w:rsidRP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на сохранение гармонии и самого этого общества. Конфуций сформулировал</w:t>
      </w:r>
    </w:p>
    <w:p w14:paraId="554CBD86" w14:textId="4BA3325A" w:rsid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5F1">
        <w:rPr>
          <w:rFonts w:ascii="Times New Roman" w:hAnsi="Times New Roman" w:cs="Times New Roman"/>
          <w:sz w:val="28"/>
          <w:szCs w:val="28"/>
        </w:rPr>
        <w:t>золотое правило этики: «Не делай человеку того, чего не желаешь себе».</w:t>
      </w:r>
    </w:p>
    <w:p w14:paraId="0D91D3C1" w14:textId="3F458C46" w:rsidR="00A905F1" w:rsidRDefault="00A905F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1D">
        <w:rPr>
          <w:rFonts w:ascii="Times New Roman" w:hAnsi="Times New Roman" w:cs="Times New Roman"/>
          <w:b/>
          <w:bCs/>
          <w:sz w:val="28"/>
          <w:szCs w:val="28"/>
        </w:rPr>
        <w:t>Слова великого Конфуция: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F1">
        <w:rPr>
          <w:rFonts w:ascii="Times New Roman" w:hAnsi="Times New Roman" w:cs="Times New Roman"/>
          <w:sz w:val="28"/>
          <w:szCs w:val="28"/>
        </w:rPr>
        <w:t>«Владеть собой настолько, чтоб ува</w:t>
      </w:r>
      <w:r>
        <w:rPr>
          <w:rFonts w:ascii="Times New Roman" w:hAnsi="Times New Roman" w:cs="Times New Roman"/>
          <w:sz w:val="28"/>
          <w:szCs w:val="28"/>
        </w:rPr>
        <w:t xml:space="preserve">жать других, как самого себя, и </w:t>
      </w:r>
      <w:r w:rsidRPr="00A905F1">
        <w:rPr>
          <w:rFonts w:ascii="Times New Roman" w:hAnsi="Times New Roman" w:cs="Times New Roman"/>
          <w:sz w:val="28"/>
          <w:szCs w:val="28"/>
        </w:rPr>
        <w:t>поступать с ними так, как мы желаем, чт</w:t>
      </w:r>
      <w:r>
        <w:rPr>
          <w:rFonts w:ascii="Times New Roman" w:hAnsi="Times New Roman" w:cs="Times New Roman"/>
          <w:sz w:val="28"/>
          <w:szCs w:val="28"/>
        </w:rPr>
        <w:t xml:space="preserve">обы с нами поступали, — вот что </w:t>
      </w:r>
      <w:r w:rsidRPr="00A905F1">
        <w:rPr>
          <w:rFonts w:ascii="Times New Roman" w:hAnsi="Times New Roman" w:cs="Times New Roman"/>
          <w:sz w:val="28"/>
          <w:szCs w:val="28"/>
        </w:rPr>
        <w:t>можно назвать учением о человеколюбии»</w:t>
      </w:r>
    </w:p>
    <w:p w14:paraId="4DD6CE4A" w14:textId="2CB67122" w:rsidR="00092E43" w:rsidRDefault="00092E43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E43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14:paraId="54875104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b/>
          <w:sz w:val="28"/>
          <w:szCs w:val="28"/>
        </w:rPr>
        <w:t xml:space="preserve">Мигель де Сервантес Сааведра (1547 - 1616) — </w:t>
      </w:r>
      <w:r w:rsidRPr="00092E43">
        <w:rPr>
          <w:rFonts w:ascii="Times New Roman" w:hAnsi="Times New Roman" w:cs="Times New Roman"/>
          <w:sz w:val="28"/>
          <w:szCs w:val="28"/>
        </w:rPr>
        <w:t>испанский писатель.</w:t>
      </w:r>
    </w:p>
    <w:p w14:paraId="663BF1D3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Мировое признание Сервантесу принес его роман «Дон Кихот». Это</w:t>
      </w:r>
    </w:p>
    <w:p w14:paraId="24B910A8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произведение, задуманное как сатира на наводнившие в ту пору всю</w:t>
      </w:r>
    </w:p>
    <w:p w14:paraId="6AC0D12C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литературу рыцарские романы, перешло в глубокий психологический анализ</w:t>
      </w:r>
    </w:p>
    <w:p w14:paraId="02258484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человеческой природы, двух сторон душевной деятельности - благородного,</w:t>
      </w:r>
    </w:p>
    <w:p w14:paraId="74597545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но сокрушаемого действительностью идеализма и реалистической</w:t>
      </w:r>
    </w:p>
    <w:p w14:paraId="26F4D68D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практичности. Обе эти стороны гениально проявились в бессмертных типах</w:t>
      </w:r>
    </w:p>
    <w:p w14:paraId="19D79ACB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героя романа и его оруженосца; в резкой своей противоположности они</w:t>
      </w:r>
    </w:p>
    <w:p w14:paraId="7F5A20BA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образуют одного человека, только слияние этих сторон человеческого духа</w:t>
      </w:r>
    </w:p>
    <w:p w14:paraId="6E1EE6FC" w14:textId="3FA68E9C" w:rsid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составляет гармоническое целое.</w:t>
      </w:r>
    </w:p>
    <w:p w14:paraId="73B9C711" w14:textId="29E7BF98" w:rsid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B1D">
        <w:rPr>
          <w:rFonts w:ascii="Times New Roman" w:hAnsi="Times New Roman" w:cs="Times New Roman"/>
          <w:b/>
          <w:bCs/>
          <w:sz w:val="28"/>
          <w:szCs w:val="28"/>
        </w:rPr>
        <w:t xml:space="preserve">Мигель де </w:t>
      </w:r>
      <w:proofErr w:type="gramStart"/>
      <w:r w:rsidRPr="007D2B1D">
        <w:rPr>
          <w:rFonts w:ascii="Times New Roman" w:hAnsi="Times New Roman" w:cs="Times New Roman"/>
          <w:b/>
          <w:bCs/>
          <w:sz w:val="28"/>
          <w:szCs w:val="28"/>
        </w:rPr>
        <w:t>Сервантес  писал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E43">
        <w:rPr>
          <w:rFonts w:ascii="Times New Roman" w:hAnsi="Times New Roman" w:cs="Times New Roman"/>
          <w:sz w:val="28"/>
          <w:szCs w:val="28"/>
        </w:rPr>
        <w:t>«Добрые деяния никогда не следует</w:t>
      </w:r>
      <w:r>
        <w:rPr>
          <w:rFonts w:ascii="Times New Roman" w:hAnsi="Times New Roman" w:cs="Times New Roman"/>
          <w:sz w:val="28"/>
          <w:szCs w:val="28"/>
        </w:rPr>
        <w:t xml:space="preserve"> откладывать: всякая проволочка </w:t>
      </w:r>
      <w:r w:rsidRPr="00092E43">
        <w:rPr>
          <w:rFonts w:ascii="Times New Roman" w:hAnsi="Times New Roman" w:cs="Times New Roman"/>
          <w:sz w:val="28"/>
          <w:szCs w:val="28"/>
        </w:rPr>
        <w:t>неблагоразумна и часто опасна»</w:t>
      </w:r>
    </w:p>
    <w:p w14:paraId="1A5BFD7E" w14:textId="3F37D676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E43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14:paraId="37211825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Сегодня мы узнали о том, что наше отношение к пожилым людям и</w:t>
      </w:r>
    </w:p>
    <w:p w14:paraId="0BA818CA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реальная помощь им – один из важнейших приоритетов нашей страны и</w:t>
      </w:r>
    </w:p>
    <w:p w14:paraId="3C74D7F2" w14:textId="4ACBAC96" w:rsid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каждого из нас.</w:t>
      </w:r>
    </w:p>
    <w:p w14:paraId="6F3D48A9" w14:textId="26770642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092E43">
        <w:rPr>
          <w:rFonts w:ascii="Times New Roman" w:hAnsi="Times New Roman" w:cs="Times New Roman"/>
          <w:sz w:val="28"/>
          <w:szCs w:val="28"/>
        </w:rPr>
        <w:t>благородное дело всегда складывается из ма</w:t>
      </w:r>
      <w:r>
        <w:rPr>
          <w:rFonts w:ascii="Times New Roman" w:hAnsi="Times New Roman" w:cs="Times New Roman"/>
          <w:sz w:val="28"/>
          <w:szCs w:val="28"/>
        </w:rPr>
        <w:t xml:space="preserve">лых дел. И вклад каждого из нас </w:t>
      </w:r>
      <w:r w:rsidRPr="00092E43">
        <w:rPr>
          <w:rFonts w:ascii="Times New Roman" w:hAnsi="Times New Roman" w:cs="Times New Roman"/>
          <w:sz w:val="28"/>
          <w:szCs w:val="28"/>
        </w:rPr>
        <w:t>очень важен. А наши бабушки и дедушки очень ждут нашего внимания и</w:t>
      </w:r>
    </w:p>
    <w:p w14:paraId="1D19662B" w14:textId="77777777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нашего участия в их жизни. Ведь проводя время вместе с внуками, они</w:t>
      </w:r>
    </w:p>
    <w:p w14:paraId="02A8E0F8" w14:textId="72715350" w:rsidR="00092E43" w:rsidRPr="00092E43" w:rsidRDefault="00092E43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E43">
        <w:rPr>
          <w:rFonts w:ascii="Times New Roman" w:hAnsi="Times New Roman" w:cs="Times New Roman"/>
          <w:sz w:val="28"/>
          <w:szCs w:val="28"/>
        </w:rPr>
        <w:t>молодеют душой!</w:t>
      </w:r>
      <w:r w:rsidRPr="00092E43">
        <w:rPr>
          <w:rFonts w:ascii="Times New Roman" w:hAnsi="Times New Roman" w:cs="Times New Roman"/>
          <w:sz w:val="28"/>
          <w:szCs w:val="28"/>
        </w:rPr>
        <w:cr/>
      </w:r>
    </w:p>
    <w:p w14:paraId="7820CB31" w14:textId="77777777" w:rsidR="008C2698" w:rsidRPr="008C2698" w:rsidRDefault="008C2698" w:rsidP="00AD76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C2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Показ дополнительного материала. </w:t>
      </w:r>
    </w:p>
    <w:p w14:paraId="1D201941" w14:textId="6B7B1738" w:rsidR="008C2698" w:rsidRPr="008C2698" w:rsidRDefault="008C2698" w:rsidP="00AD768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 желанию показ видеороликов №</w:t>
      </w:r>
      <w:r w:rsidR="004E0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8C2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и(или) №</w:t>
      </w:r>
      <w:r w:rsidR="004E0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3</w:t>
      </w:r>
    </w:p>
    <w:p w14:paraId="56AC8FCD" w14:textId="2B8BB874" w:rsidR="002D36B1" w:rsidRPr="008C2698" w:rsidRDefault="002D36B1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698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016982">
        <w:rPr>
          <w:rFonts w:ascii="Times New Roman" w:hAnsi="Times New Roman" w:cs="Times New Roman"/>
          <w:sz w:val="28"/>
          <w:szCs w:val="28"/>
        </w:rPr>
        <w:t xml:space="preserve">вам. И будьте добры к родным, близким и ко всему что окружает нас. </w:t>
      </w:r>
    </w:p>
    <w:p w14:paraId="3C8E9E35" w14:textId="4658379D" w:rsidR="00A279A9" w:rsidRPr="008C2698" w:rsidRDefault="00A279A9" w:rsidP="00AD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A4C24" w14:textId="4027CD35" w:rsidR="00A279A9" w:rsidRDefault="00A279A9" w:rsidP="00AD76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832B5" w14:textId="7D3C58D0" w:rsidR="00A279A9" w:rsidRDefault="00A279A9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820FF" w14:textId="11868CD0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D4C78C" w14:textId="0AF84AB6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56DD8A" w14:textId="097DE488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B4F060" w14:textId="61766AD7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ED9D63" w14:textId="34BBAC4B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CD7E1C" w14:textId="4C6BA8E0" w:rsidR="00F60A35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3A75C3" w14:textId="25D16037" w:rsidR="00F60A35" w:rsidRPr="00180569" w:rsidRDefault="00F60A35" w:rsidP="002D36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5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180569"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 w:rsidRPr="00180569">
        <w:rPr>
          <w:rFonts w:ascii="Times New Roman" w:hAnsi="Times New Roman" w:cs="Times New Roman"/>
          <w:b/>
          <w:bCs/>
          <w:sz w:val="28"/>
          <w:szCs w:val="28"/>
        </w:rPr>
        <w:t xml:space="preserve"> код обратной связи (анкета)</w:t>
      </w:r>
    </w:p>
    <w:p w14:paraId="75933DFA" w14:textId="2A426336" w:rsidR="00B82BF8" w:rsidRDefault="00F60A35" w:rsidP="00B82B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87732E" wp14:editId="2ACB6CB1">
            <wp:extent cx="4305300" cy="472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1A79" w14:textId="0F2D7670" w:rsidR="00F60A35" w:rsidRPr="00F60A35" w:rsidRDefault="00F60A35" w:rsidP="00B82BF8">
      <w:pPr>
        <w:rPr>
          <w:rFonts w:ascii="Times New Roman" w:hAnsi="Times New Roman" w:cs="Times New Roman"/>
          <w:sz w:val="28"/>
          <w:szCs w:val="28"/>
        </w:rPr>
      </w:pPr>
      <w:r w:rsidRPr="00F60A35">
        <w:rPr>
          <w:rFonts w:ascii="Times New Roman" w:hAnsi="Times New Roman" w:cs="Times New Roman"/>
          <w:sz w:val="28"/>
          <w:szCs w:val="28"/>
        </w:rPr>
        <w:t xml:space="preserve">Ссылка на анкету обратной связи </w:t>
      </w:r>
      <w:hyperlink r:id="rId6" w:history="1">
        <w:proofErr w:type="spellStart"/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olderpersonday</w:t>
        </w:r>
        <w:proofErr w:type="spellEnd"/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qr</w:t>
        </w:r>
        <w:proofErr w:type="spellEnd"/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code</w:t>
        </w:r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_1011.</w:t>
        </w:r>
        <w:r w:rsidRPr="00F60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</w:p>
    <w:p w14:paraId="52C24BD4" w14:textId="77777777" w:rsidR="00B82BF8" w:rsidRPr="00F60A35" w:rsidRDefault="00B82BF8" w:rsidP="00B82BF8">
      <w:pPr>
        <w:rPr>
          <w:rFonts w:ascii="Times New Roman" w:hAnsi="Times New Roman" w:cs="Times New Roman"/>
          <w:sz w:val="28"/>
          <w:szCs w:val="28"/>
        </w:rPr>
      </w:pPr>
    </w:p>
    <w:sectPr w:rsidR="00B82BF8" w:rsidRPr="00F60A35" w:rsidSect="00AC179C">
      <w:pgSz w:w="11906" w:h="16838"/>
      <w:pgMar w:top="113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F4C"/>
    <w:multiLevelType w:val="multilevel"/>
    <w:tmpl w:val="D31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4736B"/>
    <w:multiLevelType w:val="multilevel"/>
    <w:tmpl w:val="4FC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84BBD"/>
    <w:multiLevelType w:val="multilevel"/>
    <w:tmpl w:val="97D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A64B0"/>
    <w:multiLevelType w:val="hybridMultilevel"/>
    <w:tmpl w:val="070CCAE8"/>
    <w:lvl w:ilvl="0" w:tplc="38A69BD6">
      <w:start w:val="1"/>
      <w:numFmt w:val="decimal"/>
      <w:lvlText w:val="%1."/>
      <w:lvlJc w:val="left"/>
      <w:pPr>
        <w:ind w:left="891" w:hanging="8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388"/>
    <w:multiLevelType w:val="multilevel"/>
    <w:tmpl w:val="F9CC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4C9A"/>
    <w:multiLevelType w:val="multilevel"/>
    <w:tmpl w:val="EF4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D5585"/>
    <w:multiLevelType w:val="multilevel"/>
    <w:tmpl w:val="23D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A29"/>
    <w:multiLevelType w:val="multilevel"/>
    <w:tmpl w:val="65C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93581">
    <w:abstractNumId w:val="3"/>
  </w:num>
  <w:num w:numId="2" w16cid:durableId="1064136195">
    <w:abstractNumId w:val="6"/>
  </w:num>
  <w:num w:numId="3" w16cid:durableId="223683842">
    <w:abstractNumId w:val="5"/>
  </w:num>
  <w:num w:numId="4" w16cid:durableId="753746633">
    <w:abstractNumId w:val="0"/>
  </w:num>
  <w:num w:numId="5" w16cid:durableId="804547504">
    <w:abstractNumId w:val="7"/>
  </w:num>
  <w:num w:numId="6" w16cid:durableId="1017776222">
    <w:abstractNumId w:val="4"/>
  </w:num>
  <w:num w:numId="7" w16cid:durableId="1957178082">
    <w:abstractNumId w:val="1"/>
  </w:num>
  <w:num w:numId="8" w16cid:durableId="73231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40"/>
    <w:rsid w:val="00016982"/>
    <w:rsid w:val="00092E43"/>
    <w:rsid w:val="00093FA6"/>
    <w:rsid w:val="00156784"/>
    <w:rsid w:val="00166767"/>
    <w:rsid w:val="00180569"/>
    <w:rsid w:val="00191D5E"/>
    <w:rsid w:val="001C7D81"/>
    <w:rsid w:val="002D36B1"/>
    <w:rsid w:val="00301C93"/>
    <w:rsid w:val="00332369"/>
    <w:rsid w:val="00346EC0"/>
    <w:rsid w:val="00371AA2"/>
    <w:rsid w:val="003B7996"/>
    <w:rsid w:val="003D397E"/>
    <w:rsid w:val="00422C49"/>
    <w:rsid w:val="00455CE3"/>
    <w:rsid w:val="004762CF"/>
    <w:rsid w:val="004B3495"/>
    <w:rsid w:val="004D4BE8"/>
    <w:rsid w:val="004E0D0F"/>
    <w:rsid w:val="00535BF8"/>
    <w:rsid w:val="005573E8"/>
    <w:rsid w:val="00591077"/>
    <w:rsid w:val="00630538"/>
    <w:rsid w:val="006605DE"/>
    <w:rsid w:val="006C0B77"/>
    <w:rsid w:val="006E2A40"/>
    <w:rsid w:val="007724EB"/>
    <w:rsid w:val="007C2AE0"/>
    <w:rsid w:val="007D2B1D"/>
    <w:rsid w:val="008242FF"/>
    <w:rsid w:val="008364F3"/>
    <w:rsid w:val="00851FA2"/>
    <w:rsid w:val="00870751"/>
    <w:rsid w:val="00875538"/>
    <w:rsid w:val="00877AA1"/>
    <w:rsid w:val="008C2698"/>
    <w:rsid w:val="00922C48"/>
    <w:rsid w:val="00932069"/>
    <w:rsid w:val="00976548"/>
    <w:rsid w:val="009A6140"/>
    <w:rsid w:val="00A155E6"/>
    <w:rsid w:val="00A279A9"/>
    <w:rsid w:val="00A71DAA"/>
    <w:rsid w:val="00A905F1"/>
    <w:rsid w:val="00AA7552"/>
    <w:rsid w:val="00AC179C"/>
    <w:rsid w:val="00AD7684"/>
    <w:rsid w:val="00B33601"/>
    <w:rsid w:val="00B4293E"/>
    <w:rsid w:val="00B73C29"/>
    <w:rsid w:val="00B82BF8"/>
    <w:rsid w:val="00B915B7"/>
    <w:rsid w:val="00BC7ABB"/>
    <w:rsid w:val="00BF605E"/>
    <w:rsid w:val="00CB00BB"/>
    <w:rsid w:val="00CB01E9"/>
    <w:rsid w:val="00CE7E56"/>
    <w:rsid w:val="00E3151C"/>
    <w:rsid w:val="00E94FCC"/>
    <w:rsid w:val="00EA59DF"/>
    <w:rsid w:val="00EE4070"/>
    <w:rsid w:val="00F03E68"/>
    <w:rsid w:val="00F12C76"/>
    <w:rsid w:val="00F21A9A"/>
    <w:rsid w:val="00F60A35"/>
    <w:rsid w:val="00F94F00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6D6"/>
  <w15:docId w15:val="{9BAD0593-4CF8-4B20-AFD0-F23C883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5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62CF"/>
    <w:rPr>
      <w:i/>
      <w:iCs/>
    </w:rPr>
  </w:style>
  <w:style w:type="paragraph" w:styleId="a4">
    <w:name w:val="List Paragraph"/>
    <w:basedOn w:val="a"/>
    <w:uiPriority w:val="34"/>
    <w:qFormat/>
    <w:rsid w:val="00346E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79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26.09.2022\olderpersonday_qr-code_101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2022-09-21T18:17:00Z</dcterms:created>
  <dcterms:modified xsi:type="dcterms:W3CDTF">2022-09-22T07:25:00Z</dcterms:modified>
</cp:coreProperties>
</file>